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078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15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询价报价单</w:t>
      </w:r>
    </w:p>
    <w:p w14:paraId="61E0CE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420" w:lineRule="atLeast"/>
        <w:ind w:left="0" w:right="0" w:firstLine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报价时间：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日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2385"/>
        <w:gridCol w:w="5315"/>
      </w:tblGrid>
      <w:tr w14:paraId="41AC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44C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B9EC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公司信息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0DB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公司名称</w:t>
            </w:r>
          </w:p>
        </w:tc>
        <w:tc>
          <w:tcPr>
            <w:tcW w:w="5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128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2F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2540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96E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公司地址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CB2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E91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C885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A6D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022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D01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11" w:type="dxa"/>
            <w:vMerge w:val="restart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5DB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折扣与优惠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3B6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折扣政策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BEF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4DD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vMerge w:val="continue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4A13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46C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优惠政策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E68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BD1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  <w:jc w:val="center"/>
        </w:trPr>
        <w:tc>
          <w:tcPr>
            <w:tcW w:w="1911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5C3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总价与税款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5AF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计算本次报价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含税金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、说明是否收取税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如收取请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具体金额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1995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4FA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A6A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555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CC3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0" w:firstLineChars="5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735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911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E29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交付与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安排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316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说明交付时间、如有特殊安排请详细说明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BDD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FEA6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911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E6D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售后服务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F0B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详细说明售后服务项目内容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1985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15C6751F"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注：此表加盖公司鲜章上传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ODE1NmNiNTg2NDBlMTNhNDkwZGY1NTM5MDA4ZWEifQ=="/>
  </w:docVars>
  <w:rsids>
    <w:rsidRoot w:val="5E0F1410"/>
    <w:rsid w:val="0D69614D"/>
    <w:rsid w:val="0DE10053"/>
    <w:rsid w:val="25FE457A"/>
    <w:rsid w:val="2F0D2540"/>
    <w:rsid w:val="4BCE2480"/>
    <w:rsid w:val="4C7B05EA"/>
    <w:rsid w:val="4E8307A2"/>
    <w:rsid w:val="547C120D"/>
    <w:rsid w:val="59C861AB"/>
    <w:rsid w:val="5E0F1410"/>
    <w:rsid w:val="70CE2B00"/>
    <w:rsid w:val="791A3E71"/>
    <w:rsid w:val="7A967CC3"/>
    <w:rsid w:val="7D9C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5</TotalTime>
  <ScaleCrop>false</ScaleCrop>
  <LinksUpToDate>false</LinksUpToDate>
  <CharactersWithSpaces>155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2025-07-17T02:48:00Z</dcterms:created>
  <dc:creator>卿荷遥遥</dc:creator>
  <cp:lastModifiedBy>生如夏花</cp:lastModifiedBy>
  <cp:lastPrinted>2025-09-17T02:41:00Z</cp:lastPrinted>
  <dcterms:modified xsi:type="dcterms:W3CDTF">2025-10-15T09:59:35Z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90B4A55BAF8D4DB6A8A3FC8DC9EF094E_13</vt:lpwstr>
  </property>
  <property fmtid="{D5CDD505-2E9C-101B-9397-08002B2CF9AE}" pid="4" name="KSOTemplateDocerSaveRecord">
    <vt:lpwstr>eyJoZGlkIjoiOGQ2ZDMwZTY5ODc5Mzg2YTYyNDk2Nzc1NTAxOTdlZDEiLCJ1c2VySWQiOiIyMjY0OTAzMTIifQ==</vt:lpwstr>
  </property>
</Properties>
</file>