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0065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17"/>
          <w:sz w:val="32"/>
          <w:szCs w:val="32"/>
        </w:rPr>
        <w:t>附件2</w:t>
      </w:r>
    </w:p>
    <w:p w14:paraId="359B9A84">
      <w:pPr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2024年地膜科学使用回收试点项目</w:t>
      </w:r>
    </w:p>
    <w:p w14:paraId="0D242D64">
      <w:pPr>
        <w:snapToGrid w:val="0"/>
        <w:spacing w:line="640" w:lineRule="exact"/>
        <w:jc w:val="center"/>
        <w:rPr>
          <w:rFonts w:hint="default" w:ascii="Times New Roman" w:hAnsi="Times New Roman" w:eastAsia="方正小标宋简体" w:cs="Times New Roman"/>
          <w:spacing w:val="-17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技术指导小组</w:t>
      </w:r>
    </w:p>
    <w:p w14:paraId="61FDA9B1">
      <w:pPr>
        <w:pStyle w:val="7"/>
        <w:ind w:firstLine="421"/>
        <w:rPr>
          <w:rFonts w:hint="default" w:ascii="Times New Roman" w:hAnsi="Times New Roman" w:cs="Times New Roman"/>
        </w:rPr>
      </w:pPr>
    </w:p>
    <w:p w14:paraId="3BE359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45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组  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张  峰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农业技术推广中心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主任</w:t>
      </w:r>
      <w:bookmarkStart w:id="0" w:name="_GoBack"/>
      <w:bookmarkEnd w:id="0"/>
    </w:p>
    <w:p w14:paraId="0964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副组长：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荣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农业技术推广中心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副主任/高级农艺师</w:t>
      </w:r>
    </w:p>
    <w:p w14:paraId="4241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县农业农村局种植业股股长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/农艺师</w:t>
      </w:r>
    </w:p>
    <w:p w14:paraId="7B7FC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静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县新农村建设服务中心高级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农艺师</w:t>
      </w:r>
    </w:p>
    <w:p w14:paraId="16A2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王俊辉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经济作物工作站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农艺师</w:t>
      </w:r>
    </w:p>
    <w:p w14:paraId="076F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敏  县农业技术推广中心高级农艺师</w:t>
      </w:r>
    </w:p>
    <w:p w14:paraId="67D40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县农业产业化发展中心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农艺师</w:t>
      </w:r>
    </w:p>
    <w:p w14:paraId="1C43E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樊春霞  县农业技术推广中心农艺师</w:t>
      </w:r>
    </w:p>
    <w:p w14:paraId="52F7F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罗志恒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县农业技术推广中心农艺师</w:t>
      </w:r>
    </w:p>
    <w:p w14:paraId="786FE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胡爱莲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县农业技术推广中心农艺师</w:t>
      </w:r>
    </w:p>
    <w:p w14:paraId="0D54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韩振忠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县农业技术推广中心农艺师</w:t>
      </w:r>
    </w:p>
    <w:p w14:paraId="36C6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陶彩虹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县农业技术推广中心农艺师</w:t>
      </w:r>
    </w:p>
    <w:p w14:paraId="4745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潘巧芝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县农业技术推广中心高级农艺师</w:t>
      </w:r>
    </w:p>
    <w:p w14:paraId="2D2D8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岩  县农业技术推广中心农艺师</w:t>
      </w:r>
    </w:p>
    <w:p w14:paraId="71892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  萍  县农业机械化服务中心助理工程师</w:t>
      </w:r>
    </w:p>
    <w:p w14:paraId="52C7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张晓莉  县农业机械化服务中心工程师</w:t>
      </w:r>
    </w:p>
    <w:p w14:paraId="5DE10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许建斌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县新农村建设服务中心助理农艺师</w:t>
      </w:r>
    </w:p>
    <w:p w14:paraId="0D584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县新农村建设服务中心农艺师</w:t>
      </w:r>
    </w:p>
    <w:p w14:paraId="2DB6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解玲玲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县农业综合行政执法队农艺师</w:t>
      </w:r>
    </w:p>
    <w:p w14:paraId="0264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文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县农业综合行政执法队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农艺师</w:t>
      </w:r>
    </w:p>
    <w:p w14:paraId="4B494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邓丽霞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县农业综合行政执法队农艺师</w:t>
      </w:r>
    </w:p>
    <w:p w14:paraId="7EF32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耿雍臻  县农业产业化发展中心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农艺师</w:t>
      </w:r>
    </w:p>
    <w:p w14:paraId="449E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张九九  县供销合作社联合社科员</w:t>
      </w:r>
    </w:p>
    <w:p w14:paraId="14D7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技术指导小组办公室设在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，办公室主任由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徐俊民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同志担任，严格按照项目管理办法、项目实施方案协调各部门和乡镇开展地膜科学使用回收试点工作，指导回收网站、回收加工企业开展废旧农膜回收利用。</w:t>
      </w:r>
    </w:p>
    <w:p w14:paraId="0E979CC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20659F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BC7E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F2DBE"/>
    <w:rsid w:val="5AC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Normal (Web)"/>
    <w:basedOn w:val="1"/>
    <w:next w:val="3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2025-03-17T07:12:00Z</dcterms:created>
  <dc:creator>e14</dc:creator>
  <cp:lastModifiedBy>e14</cp:lastModifiedBy>
  <dcterms:modified xsi:type="dcterms:W3CDTF">2025-03-17T07:13:03Z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F0D02A174EE24E4F9A9B422AEB3D4603_11</vt:lpwstr>
  </property>
  <property fmtid="{D5CDD505-2E9C-101B-9397-08002B2CF9AE}" pid="4" name="KSOTemplateDocerSaveRecord">
    <vt:lpwstr>eyJoZGlkIjoiNzRkNWY4YzM2NDRlZWVjODUzZjk2MzE2MTFiYjBjMmQifQ==</vt:lpwstr>
  </property>
</Properties>
</file>