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26A76">
      <w:pPr>
        <w:ind w:firstLine="562"/>
        <w:rPr>
          <w:rFonts w:hint="default" w:ascii="Times New Roman" w:hAnsi="Times New Roman" w:cs="Times New Roman"/>
          <w:color w:val="000000" w:themeColor="text1"/>
          <w:sz w:val="28"/>
          <w:szCs w:val="28"/>
          <w14:textFill>
            <w14:solidFill>
              <w14:schemeClr w14:val="tx1"/>
            </w14:solidFill>
          </w14:textFill>
        </w:rPr>
      </w:pPr>
    </w:p>
    <w:p w14:paraId="081AF92D">
      <w:pPr>
        <w:spacing w:after="312" w:afterLines="100"/>
        <w:ind w:firstLine="3920" w:firstLineChars="1400"/>
        <w:rPr>
          <w:rFonts w:hint="default" w:ascii="Times New Roman" w:hAnsi="Times New Roman" w:cs="Times New Roman"/>
          <w:color w:val="000000" w:themeColor="text1"/>
          <w:sz w:val="28"/>
          <w:szCs w:val="28"/>
          <w14:textFill>
            <w14:solidFill>
              <w14:schemeClr w14:val="tx1"/>
            </w14:solidFill>
          </w14:textFill>
        </w:rPr>
      </w:pPr>
    </w:p>
    <w:p w14:paraId="0DD5F1B1">
      <w:pPr>
        <w:spacing w:before="468" w:beforeLines="150" w:after="312" w:afterLines="100"/>
        <w:ind w:firstLine="4200" w:firstLineChars="15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环科函字〔202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号</w:t>
      </w:r>
    </w:p>
    <w:p w14:paraId="6A7F89B0">
      <w:pPr>
        <w:spacing w:line="640" w:lineRule="exact"/>
        <w:jc w:val="center"/>
        <w:rPr>
          <w:rFonts w:hint="default" w:ascii="Times New Roman" w:hAnsi="Times New Roman" w:eastAsia="方正小标宋简体" w:cs="Times New Roman"/>
          <w:color w:val="000000" w:themeColor="text1"/>
          <w:w w:val="99"/>
          <w:sz w:val="44"/>
          <w:szCs w:val="44"/>
          <w14:textFill>
            <w14:solidFill>
              <w14:schemeClr w14:val="tx1"/>
            </w14:solidFill>
          </w14:textFill>
        </w:rPr>
      </w:pPr>
      <w:r>
        <w:rPr>
          <w:rFonts w:hint="default" w:ascii="Times New Roman" w:hAnsi="Times New Roman" w:eastAsia="方正小标宋简体" w:cs="Times New Roman"/>
          <w:color w:val="000000" w:themeColor="text1"/>
          <w:w w:val="99"/>
          <w:sz w:val="44"/>
          <w:szCs w:val="44"/>
          <w14:textFill>
            <w14:solidFill>
              <w14:schemeClr w14:val="tx1"/>
            </w14:solidFill>
          </w14:textFill>
        </w:rPr>
        <w:t>关于常态化开展</w:t>
      </w:r>
      <w:r>
        <w:rPr>
          <w:rFonts w:hint="default" w:ascii="Times New Roman" w:hAnsi="Times New Roman" w:eastAsia="方正小标宋简体" w:cs="Times New Roman"/>
          <w:color w:val="000000" w:themeColor="text1"/>
          <w:w w:val="99"/>
          <w:sz w:val="44"/>
          <w:szCs w:val="44"/>
          <w:lang w:val="en-US" w:eastAsia="zh-CN"/>
          <w14:textFill>
            <w14:solidFill>
              <w14:schemeClr w14:val="tx1"/>
            </w14:solidFill>
          </w14:textFill>
        </w:rPr>
        <w:t>2026年度</w:t>
      </w:r>
      <w:r>
        <w:rPr>
          <w:rFonts w:hint="default" w:ascii="Times New Roman" w:hAnsi="Times New Roman" w:eastAsia="方正小标宋简体" w:cs="Times New Roman"/>
          <w:color w:val="000000" w:themeColor="text1"/>
          <w:w w:val="99"/>
          <w:sz w:val="44"/>
          <w:szCs w:val="44"/>
          <w14:textFill>
            <w14:solidFill>
              <w14:schemeClr w14:val="tx1"/>
            </w14:solidFill>
          </w14:textFill>
        </w:rPr>
        <w:t>县级科技计划项目征集储备工作的通知</w:t>
      </w:r>
    </w:p>
    <w:p w14:paraId="39D2032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8CEA27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各乡（镇）人民政府，县直有关企、事业单位，科研院所，中央、省、市驻环单位：</w:t>
      </w:r>
    </w:p>
    <w:p w14:paraId="3A3B7F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jc w:val="left"/>
        <w:textAlignment w:val="auto"/>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为全面贯彻党的二十大和二十届二中、三中、四中全会精神，深入落实习近平总书记视察甘肃重要讲话重要指示精神，全面落实《</w:t>
      </w:r>
      <w:bookmarkStart w:id="0" w:name="_Toc5723"/>
      <w:bookmarkStart w:id="1" w:name="_Toc17973"/>
      <w:bookmarkStart w:id="2" w:name="_Toc13515"/>
      <w:bookmarkStart w:id="3" w:name="_Toc18569"/>
      <w:bookmarkStart w:id="4" w:name="_Toc30915"/>
      <w:bookmarkStart w:id="5" w:name="_Toc12891"/>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环县“十五五”科技创新发展规划</w:t>
      </w:r>
      <w:bookmarkEnd w:id="0"/>
      <w:bookmarkEnd w:id="1"/>
      <w:bookmarkEnd w:id="2"/>
      <w:bookmarkEnd w:id="3"/>
      <w:bookmarkEnd w:id="4"/>
      <w:bookmarkEnd w:id="5"/>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》目标任务，全面贯彻新发展理念，推动科技创新与产业升级、生态保护、民生改善深度融合。</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结合当前全县科技创新工作实际，现决定聚焦全县产业发展所需、企业所急、群众所盼，常态化开展县级科技计划项目征集储备工作。具体要求如下：</w:t>
      </w:r>
    </w:p>
    <w:p w14:paraId="17A1D94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一、申报条件</w:t>
      </w:r>
    </w:p>
    <w:p w14:paraId="1D96F48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聚焦我县</w:t>
      </w:r>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“十五五”期间</w:t>
      </w:r>
      <w:r>
        <w:rPr>
          <w:rFonts w:hint="default" w:ascii="Times New Roman" w:hAnsi="Times New Roman" w:eastAsia="仿宋_GB2312" w:cs="Times New Roman"/>
          <w:color w:val="000000" w:themeColor="text1"/>
          <w:sz w:val="32"/>
          <w:szCs w:val="32"/>
          <w14:textFill>
            <w14:solidFill>
              <w14:schemeClr w14:val="tx1"/>
            </w14:solidFill>
          </w14:textFill>
        </w:rPr>
        <w:t>经济社会发展重大需求和产业化目标，围绕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规划确定的</w:t>
      </w:r>
      <w:r>
        <w:rPr>
          <w:rFonts w:hint="default" w:ascii="Times New Roman" w:hAnsi="Times New Roman" w:eastAsia="仿宋_GB2312" w:cs="Times New Roman"/>
          <w:color w:val="000000" w:themeColor="text1"/>
          <w:sz w:val="32"/>
          <w:szCs w:val="32"/>
          <w14:textFill>
            <w14:solidFill>
              <w14:schemeClr w14:val="tx1"/>
            </w14:solidFill>
          </w14:textFill>
        </w:rPr>
        <w:t>重点产业领域，支持以企业为主体、产学研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协同推进</w:t>
      </w:r>
      <w:r>
        <w:rPr>
          <w:rFonts w:hint="default" w:ascii="Times New Roman" w:hAnsi="Times New Roman" w:eastAsia="仿宋_GB2312" w:cs="Times New Roman"/>
          <w:color w:val="000000" w:themeColor="text1"/>
          <w:sz w:val="32"/>
          <w:szCs w:val="32"/>
          <w14:textFill>
            <w14:solidFill>
              <w14:schemeClr w14:val="tx1"/>
            </w14:solidFill>
          </w14:textFill>
        </w:rPr>
        <w:t>的集成度高、关联度大、带动性强的科技项目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注重在项目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w:t>
      </w:r>
      <w:r>
        <w:rPr>
          <w:rFonts w:hint="default" w:ascii="Times New Roman" w:hAnsi="Times New Roman" w:eastAsia="仿宋_GB2312" w:cs="Times New Roman"/>
          <w:color w:val="000000" w:themeColor="text1"/>
          <w:sz w:val="32"/>
          <w:szCs w:val="32"/>
          <w14:textFill>
            <w14:solidFill>
              <w14:schemeClr w14:val="tx1"/>
            </w14:solidFill>
          </w14:textFill>
        </w:rPr>
        <w:t>一线培养科技创新人才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和团队</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14:textFill>
            <w14:solidFill>
              <w14:schemeClr w14:val="tx1"/>
            </w14:solidFill>
          </w14:textFill>
        </w:rPr>
        <w:t>重大战略任务、重要民生改善、重点产品研发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方面开展关键共性技术攻关，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加快推进</w:t>
      </w:r>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“十五五”科技创新发展规划中明确的</w:t>
      </w:r>
    </w:p>
    <w:p w14:paraId="39EBD623">
      <w:pPr>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pPr>
    </w:p>
    <w:p w14:paraId="37182B91">
      <w:pPr>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2"/>
          <w:sz w:val="30"/>
          <w:szCs w:val="30"/>
          <w:lang w:val="en-US" w:eastAsia="zh-CN" w:bidi="ar-SA"/>
          <w14:textFill>
            <w14:solidFill>
              <w14:schemeClr w14:val="tx1"/>
            </w14:solidFill>
          </w14:textFill>
        </w:rPr>
        <w:t>重大科技项目落地，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紧盯</w:t>
      </w:r>
      <w:r>
        <w:rPr>
          <w:rFonts w:hint="default" w:ascii="Times New Roman" w:hAnsi="Times New Roman" w:eastAsia="仿宋_GB2312" w:cs="Times New Roman"/>
          <w:color w:val="000000" w:themeColor="text1"/>
          <w:sz w:val="32"/>
          <w:szCs w:val="32"/>
          <w14:textFill>
            <w14:solidFill>
              <w14:schemeClr w14:val="tx1"/>
            </w14:solidFill>
          </w14:textFill>
        </w:rPr>
        <w:t>重点行业急缺关键技术需求和生产实践需要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促进</w:t>
      </w:r>
      <w:r>
        <w:rPr>
          <w:rFonts w:hint="default" w:ascii="Times New Roman" w:hAnsi="Times New Roman" w:eastAsia="仿宋_GB2312" w:cs="Times New Roman"/>
          <w:color w:val="000000" w:themeColor="text1"/>
          <w:sz w:val="32"/>
          <w:szCs w:val="32"/>
          <w14:textFill>
            <w14:solidFill>
              <w14:schemeClr w14:val="tx1"/>
            </w14:solidFill>
          </w14:textFill>
        </w:rPr>
        <w:t>科技成果转移转化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与产业化应用</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54C1FC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申报单位应为</w:t>
      </w:r>
      <w:r>
        <w:rPr>
          <w:rFonts w:hint="default" w:ascii="Times New Roman" w:hAnsi="Times New Roman" w:eastAsia="仿宋_GB2312" w:cs="Times New Roman"/>
          <w:color w:val="000000" w:themeColor="text1"/>
          <w:sz w:val="32"/>
          <w:szCs w:val="32"/>
          <w14:textFill>
            <w14:solidFill>
              <w14:schemeClr w14:val="tx1"/>
            </w14:solidFill>
          </w14:textFill>
        </w:rPr>
        <w:t>在环县注册，具有独立法人资格的企事业单位、科研院所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社会组织、中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央及</w:t>
      </w:r>
      <w:r>
        <w:rPr>
          <w:rFonts w:hint="default" w:ascii="Times New Roman" w:hAnsi="Times New Roman" w:eastAsia="仿宋_GB2312" w:cs="Times New Roman"/>
          <w:color w:val="000000" w:themeColor="text1"/>
          <w:sz w:val="32"/>
          <w:szCs w:val="32"/>
          <w14:textFill>
            <w14:solidFill>
              <w14:schemeClr w14:val="tx1"/>
            </w14:solidFill>
          </w14:textFill>
        </w:rPr>
        <w:t>省市驻环单位或其他相关机构，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具备</w:t>
      </w:r>
      <w:r>
        <w:rPr>
          <w:rFonts w:hint="default" w:ascii="Times New Roman" w:hAnsi="Times New Roman" w:eastAsia="仿宋_GB2312" w:cs="Times New Roman"/>
          <w:color w:val="000000" w:themeColor="text1"/>
          <w:sz w:val="32"/>
          <w:szCs w:val="32"/>
          <w14:textFill>
            <w14:solidFill>
              <w14:schemeClr w14:val="tx1"/>
            </w14:solidFill>
          </w14:textFill>
        </w:rPr>
        <w:t>项目实施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所需</w:t>
      </w:r>
      <w:r>
        <w:rPr>
          <w:rFonts w:hint="default" w:ascii="Times New Roman" w:hAnsi="Times New Roman" w:eastAsia="仿宋_GB2312" w:cs="Times New Roman"/>
          <w:color w:val="000000" w:themeColor="text1"/>
          <w:sz w:val="32"/>
          <w:szCs w:val="32"/>
          <w14:textFill>
            <w14:solidFill>
              <w14:schemeClr w14:val="tx1"/>
            </w14:solidFill>
          </w14:textFill>
        </w:rPr>
        <w:t>的工作基础和条件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拥</w:t>
      </w:r>
      <w:r>
        <w:rPr>
          <w:rFonts w:hint="default" w:ascii="Times New Roman" w:hAnsi="Times New Roman" w:eastAsia="仿宋_GB2312" w:cs="Times New Roman"/>
          <w:color w:val="000000" w:themeColor="text1"/>
          <w:sz w:val="32"/>
          <w:szCs w:val="32"/>
          <w14:textFill>
            <w14:solidFill>
              <w14:schemeClr w14:val="tx1"/>
            </w14:solidFill>
          </w14:textFill>
        </w:rPr>
        <w:t>有较强的创新能力、人才团队和科研基础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单位内部</w:t>
      </w:r>
      <w:r>
        <w:rPr>
          <w:rFonts w:hint="default" w:ascii="Times New Roman" w:hAnsi="Times New Roman" w:eastAsia="仿宋_GB2312" w:cs="Times New Roman"/>
          <w:color w:val="000000" w:themeColor="text1"/>
          <w:sz w:val="32"/>
          <w:szCs w:val="32"/>
          <w14:textFill>
            <w14:solidFill>
              <w14:schemeClr w14:val="tx1"/>
            </w14:solidFill>
          </w14:textFill>
        </w:rPr>
        <w:t>运行管理规范，财务、资产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会计核算制度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健全</w:t>
      </w:r>
      <w:r>
        <w:rPr>
          <w:rFonts w:hint="default" w:ascii="Times New Roman" w:hAnsi="Times New Roman" w:eastAsia="仿宋_GB2312" w:cs="Times New Roman"/>
          <w:color w:val="000000" w:themeColor="text1"/>
          <w:sz w:val="32"/>
          <w:szCs w:val="32"/>
          <w14:textFill>
            <w14:solidFill>
              <w14:schemeClr w14:val="tx1"/>
            </w14:solidFill>
          </w14:textFill>
        </w:rPr>
        <w:t>，资信等级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良好，具备</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要求的</w:t>
      </w:r>
      <w:r>
        <w:rPr>
          <w:rFonts w:hint="default" w:ascii="Times New Roman" w:hAnsi="Times New Roman" w:eastAsia="仿宋_GB2312" w:cs="Times New Roman"/>
          <w:color w:val="000000" w:themeColor="text1"/>
          <w:sz w:val="32"/>
          <w:szCs w:val="32"/>
          <w14:textFill>
            <w14:solidFill>
              <w14:schemeClr w14:val="tx1"/>
            </w14:solidFill>
          </w14:textFill>
        </w:rPr>
        <w:t>配套资金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筹措能力</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46D22A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项目负责人原则上应为申报单位在职人员，</w:t>
      </w:r>
      <w:r>
        <w:rPr>
          <w:rFonts w:hint="default" w:ascii="Times New Roman" w:hAnsi="Times New Roman" w:eastAsia="仿宋_GB2312" w:cs="Times New Roman"/>
          <w:color w:val="000000" w:themeColor="text1"/>
          <w:sz w:val="32"/>
          <w:szCs w:val="32"/>
          <w14:textFill>
            <w14:solidFill>
              <w14:schemeClr w14:val="tx1"/>
            </w14:solidFill>
          </w14:textFill>
        </w:rPr>
        <w:t>应在相关领域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具备</w:t>
      </w:r>
      <w:r>
        <w:rPr>
          <w:rFonts w:hint="default" w:ascii="Times New Roman" w:hAnsi="Times New Roman" w:eastAsia="仿宋_GB2312" w:cs="Times New Roman"/>
          <w:color w:val="000000" w:themeColor="text1"/>
          <w:sz w:val="32"/>
          <w:szCs w:val="32"/>
          <w14:textFill>
            <w14:solidFill>
              <w14:schemeClr w14:val="tx1"/>
            </w14:solidFill>
          </w14:textFill>
        </w:rPr>
        <w:t>一定学术造诣或者技术优势，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具有领导和组织开展创新性研究的能力</w:t>
      </w:r>
      <w:r>
        <w:rPr>
          <w:rFonts w:hint="default" w:ascii="Times New Roman" w:hAnsi="Times New Roman" w:eastAsia="仿宋_GB2312" w:cs="Times New Roman"/>
          <w:color w:val="000000" w:themeColor="text1"/>
          <w:sz w:val="32"/>
          <w:szCs w:val="32"/>
          <w14:textFill>
            <w14:solidFill>
              <w14:schemeClr w14:val="tx1"/>
            </w14:solidFill>
          </w14:textFill>
        </w:rPr>
        <w:t>，诚信状况良好，严格遵守科研伦理相关规定，无在惩戒执行期内的科研失信行为记录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未列入</w:t>
      </w:r>
      <w:r>
        <w:rPr>
          <w:rFonts w:hint="default" w:ascii="Times New Roman" w:hAnsi="Times New Roman" w:eastAsia="仿宋_GB2312" w:cs="Times New Roman"/>
          <w:color w:val="000000" w:themeColor="text1"/>
          <w:sz w:val="32"/>
          <w:szCs w:val="32"/>
          <w14:textFill>
            <w14:solidFill>
              <w14:schemeClr w14:val="tx1"/>
            </w14:solidFill>
          </w14:textFill>
        </w:rPr>
        <w:t>相关社会领域信用“黑名单”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在环工作的外籍科技人员作为项目负责人申报项目的，项目执行期应处于其聘用合同中规定的聘用期限内，聘用合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应作为申报书附件材料扫描上传；</w:t>
      </w:r>
      <w:r>
        <w:rPr>
          <w:rFonts w:hint="default" w:ascii="Times New Roman" w:hAnsi="Times New Roman" w:eastAsia="仿宋_GB2312" w:cs="Times New Roman"/>
          <w:color w:val="000000" w:themeColor="text1"/>
          <w:sz w:val="32"/>
          <w:szCs w:val="32"/>
          <w14:textFill>
            <w14:solidFill>
              <w14:schemeClr w14:val="tx1"/>
            </w14:solidFill>
          </w14:textFill>
        </w:rPr>
        <w:t>每个项目负责人限申报1个项目，主持县级及以上科技计划项目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尚未验收（结题）的科研人员，不得作为项目负责人申报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本次</w:t>
      </w:r>
      <w:r>
        <w:rPr>
          <w:rFonts w:hint="default" w:ascii="Times New Roman" w:hAnsi="Times New Roman" w:eastAsia="仿宋_GB2312" w:cs="Times New Roman"/>
          <w:color w:val="000000" w:themeColor="text1"/>
          <w:sz w:val="32"/>
          <w:szCs w:val="32"/>
          <w14:textFill>
            <w14:solidFill>
              <w14:schemeClr w14:val="tx1"/>
            </w14:solidFill>
          </w14:textFill>
        </w:rPr>
        <w:t>储备项目。</w:t>
      </w:r>
    </w:p>
    <w:p w14:paraId="29D6AA4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3.申报单位须登记注册并正常运营1年以上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截止2026年2月注册满1年，招商引资企业可不受此限制），申报单位为企业法人的，须</w:t>
      </w:r>
      <w:r>
        <w:rPr>
          <w:rFonts w:hint="default" w:ascii="Times New Roman" w:hAnsi="Times New Roman" w:eastAsia="仿宋_GB2312" w:cs="Times New Roman"/>
          <w:color w:val="000000" w:themeColor="text1"/>
          <w:sz w:val="32"/>
          <w:szCs w:val="32"/>
          <w14:textFill>
            <w14:solidFill>
              <w14:schemeClr w14:val="tx1"/>
            </w14:solidFill>
          </w14:textFill>
        </w:rPr>
        <w:t>如实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填报企业基本财务信息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优先支持研发投入占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营业收入比例不低于</w:t>
      </w:r>
      <w:r>
        <w:rPr>
          <w:rFonts w:hint="default" w:ascii="Times New Roman" w:hAnsi="Times New Roman" w:eastAsia="仿宋_GB2312" w:cs="Times New Roman"/>
          <w:color w:val="000000" w:themeColor="text1"/>
          <w:sz w:val="32"/>
          <w:szCs w:val="32"/>
          <w14:textFill>
            <w14:solidFill>
              <w14:schemeClr w14:val="tx1"/>
            </w14:solidFill>
          </w14:textFill>
        </w:rPr>
        <w:t>2%的企业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14:textFill>
            <w14:solidFill>
              <w14:schemeClr w14:val="tx1"/>
            </w14:solidFill>
          </w14:textFill>
        </w:rPr>
        <w:t>已经认定的科技型中小企业（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含</w:t>
      </w:r>
      <w:r>
        <w:rPr>
          <w:rFonts w:hint="default" w:ascii="Times New Roman" w:hAnsi="Times New Roman" w:eastAsia="仿宋_GB2312" w:cs="Times New Roman"/>
          <w:color w:val="000000" w:themeColor="text1"/>
          <w:sz w:val="32"/>
          <w:szCs w:val="32"/>
          <w14:textFill>
            <w14:solidFill>
              <w14:schemeClr w14:val="tx1"/>
            </w14:solidFill>
          </w14:textFill>
        </w:rPr>
        <w:t>省级科技创新型企业、高新技术企业）、省市级创新平台（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包括</w:t>
      </w:r>
      <w:r>
        <w:rPr>
          <w:rFonts w:hint="default" w:ascii="Times New Roman" w:hAnsi="Times New Roman" w:eastAsia="仿宋_GB2312" w:cs="Times New Roman"/>
          <w:color w:val="000000" w:themeColor="text1"/>
          <w:sz w:val="32"/>
          <w:szCs w:val="32"/>
          <w14:textFill>
            <w14:solidFill>
              <w14:schemeClr w14:val="tx1"/>
            </w14:solidFill>
          </w14:textFill>
        </w:rPr>
        <w:t>星创天地、众创空间、科普基地、技术创新中心、重点实验室等）牵头申报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上一年度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14:textFill>
            <w14:solidFill>
              <w14:schemeClr w14:val="tx1"/>
            </w14:solidFill>
          </w14:textFill>
        </w:rPr>
        <w:t>研发活动的企业原则上不予支持。</w:t>
      </w:r>
    </w:p>
    <w:p w14:paraId="2B4EF7D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根据项目实际需要与创新价值，</w:t>
      </w:r>
      <w:r>
        <w:rPr>
          <w:rFonts w:hint="default" w:ascii="Times New Roman" w:hAnsi="Times New Roman" w:eastAsia="仿宋_GB2312" w:cs="Times New Roman"/>
          <w:color w:val="000000" w:themeColor="text1"/>
          <w:sz w:val="32"/>
          <w:szCs w:val="32"/>
          <w14:textFill>
            <w14:solidFill>
              <w14:schemeClr w14:val="tx1"/>
            </w14:solidFill>
          </w14:textFill>
        </w:rPr>
        <w:t>配套自筹经费与申请财政经费的比例，原则上不低于2:1，并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须</w:t>
      </w:r>
      <w:r>
        <w:rPr>
          <w:rFonts w:hint="default" w:ascii="Times New Roman" w:hAnsi="Times New Roman" w:eastAsia="仿宋_GB2312" w:cs="Times New Roman"/>
          <w:color w:val="000000" w:themeColor="text1"/>
          <w:sz w:val="32"/>
          <w:szCs w:val="32"/>
          <w14:textFill>
            <w14:solidFill>
              <w14:schemeClr w14:val="tx1"/>
            </w14:solidFill>
          </w14:textFill>
        </w:rPr>
        <w:t>提供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相应的</w:t>
      </w:r>
      <w:r>
        <w:rPr>
          <w:rFonts w:hint="default" w:ascii="Times New Roman" w:hAnsi="Times New Roman" w:eastAsia="仿宋_GB2312" w:cs="Times New Roman"/>
          <w:color w:val="000000" w:themeColor="text1"/>
          <w:sz w:val="32"/>
          <w:szCs w:val="32"/>
          <w14:textFill>
            <w14:solidFill>
              <w14:schemeClr w14:val="tx1"/>
            </w14:solidFill>
          </w14:textFill>
        </w:rPr>
        <w:t>自筹能力相关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证明</w:t>
      </w:r>
      <w:r>
        <w:rPr>
          <w:rFonts w:hint="default" w:ascii="Times New Roman" w:hAnsi="Times New Roman" w:eastAsia="仿宋_GB2312" w:cs="Times New Roman"/>
          <w:color w:val="000000" w:themeColor="text1"/>
          <w:sz w:val="32"/>
          <w:szCs w:val="32"/>
          <w14:textFill>
            <w14:solidFill>
              <w14:schemeClr w14:val="tx1"/>
            </w14:solidFill>
          </w14:textFill>
        </w:rPr>
        <w:t>材料（以下材料之一:企业申报时上月末财务报表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银行对账单或银行贷款授信材料等）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确有特殊情况的，可结合申报单位及企业实际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适当调整比例。</w:t>
      </w:r>
    </w:p>
    <w:p w14:paraId="0F87376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5.申报单位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应具有良好的</w:t>
      </w:r>
      <w:r>
        <w:rPr>
          <w:rFonts w:hint="default" w:ascii="Times New Roman" w:hAnsi="Times New Roman" w:eastAsia="仿宋_GB2312" w:cs="Times New Roman"/>
          <w:color w:val="000000" w:themeColor="text1"/>
          <w:sz w:val="32"/>
          <w:szCs w:val="32"/>
          <w14:textFill>
            <w14:solidFill>
              <w14:schemeClr w14:val="tx1"/>
            </w14:solidFill>
          </w14:textFill>
        </w:rPr>
        <w:t>科研信用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与社会信用</w:t>
      </w:r>
      <w:r>
        <w:rPr>
          <w:rFonts w:hint="default" w:ascii="Times New Roman" w:hAnsi="Times New Roman" w:eastAsia="仿宋_GB2312" w:cs="Times New Roman"/>
          <w:color w:val="000000" w:themeColor="text1"/>
          <w:sz w:val="32"/>
          <w:szCs w:val="32"/>
          <w14:textFill>
            <w14:solidFill>
              <w14:schemeClr w14:val="tx1"/>
            </w14:solidFill>
          </w14:textFill>
        </w:rPr>
        <w:t>记录，无科研失信行为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未列入</w:t>
      </w:r>
      <w:r>
        <w:rPr>
          <w:rFonts w:hint="default" w:ascii="Times New Roman" w:hAnsi="Times New Roman" w:eastAsia="仿宋_GB2312" w:cs="Times New Roman"/>
          <w:color w:val="000000" w:themeColor="text1"/>
          <w:sz w:val="32"/>
          <w:szCs w:val="32"/>
          <w14:textFill>
            <w14:solidFill>
              <w14:schemeClr w14:val="tx1"/>
            </w14:solidFill>
          </w14:textFill>
        </w:rPr>
        <w:t>社会领域信用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黑名单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无安全生产事故记录。如申报单位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color w:val="000000" w:themeColor="text1"/>
          <w:sz w:val="32"/>
          <w:szCs w:val="32"/>
          <w14:textFill>
            <w14:solidFill>
              <w14:schemeClr w14:val="tx1"/>
            </w14:solidFill>
          </w14:textFill>
        </w:rPr>
        <w:t>到期未验收的财政支持科技计划项目，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则</w:t>
      </w:r>
      <w:r>
        <w:rPr>
          <w:rFonts w:hint="default" w:ascii="Times New Roman" w:hAnsi="Times New Roman" w:eastAsia="仿宋_GB2312" w:cs="Times New Roman"/>
          <w:color w:val="000000" w:themeColor="text1"/>
          <w:sz w:val="32"/>
          <w:szCs w:val="32"/>
          <w14:textFill>
            <w14:solidFill>
              <w14:schemeClr w14:val="tx1"/>
            </w14:solidFill>
          </w14:textFill>
        </w:rPr>
        <w:t>新申报项目不予立项。</w:t>
      </w:r>
    </w:p>
    <w:p w14:paraId="5165D9D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6.申报单位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不得就</w:t>
      </w:r>
      <w:r>
        <w:rPr>
          <w:rFonts w:hint="default" w:ascii="Times New Roman" w:hAnsi="Times New Roman" w:eastAsia="仿宋_GB2312" w:cs="Times New Roman"/>
          <w:color w:val="000000" w:themeColor="text1"/>
          <w:sz w:val="32"/>
          <w:szCs w:val="32"/>
          <w14:textFill>
            <w14:solidFill>
              <w14:schemeClr w14:val="tx1"/>
            </w14:solidFill>
          </w14:textFill>
        </w:rPr>
        <w:t>同一项目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14:textFill>
            <w14:solidFill>
              <w14:schemeClr w14:val="tx1"/>
            </w14:solidFill>
          </w14:textFill>
        </w:rPr>
        <w:t>多头申报，同一项目已获省市财政资金资助或已通过其它渠道申请省市财政资助的，不得重复申报。同一单位、同一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人原则上只能申报一个项目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申报项目受理后，不得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变更</w:t>
      </w:r>
      <w:r>
        <w:rPr>
          <w:rFonts w:hint="default" w:ascii="Times New Roman" w:hAnsi="Times New Roman" w:eastAsia="仿宋_GB2312" w:cs="Times New Roman"/>
          <w:color w:val="000000" w:themeColor="text1"/>
          <w:sz w:val="32"/>
          <w:szCs w:val="32"/>
          <w14:textFill>
            <w14:solidFill>
              <w14:schemeClr w14:val="tx1"/>
            </w14:solidFill>
          </w14:textFill>
        </w:rPr>
        <w:t>申报单位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负责人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确因特殊情况需变更的，应及时提交书面申请，经批复同意后方可按规定办理变更及相关交接手续。</w:t>
      </w:r>
    </w:p>
    <w:p w14:paraId="20C7444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7.两个及以上单位联合申报的，项目申报单位应与主要参与单位签署联合申报协议，明确各单位任务分工、经费分配、知识产权归属、协议实施期限等。</w:t>
      </w:r>
    </w:p>
    <w:p w14:paraId="4B61E78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.申报单位须对申报项目及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所提交</w:t>
      </w:r>
      <w:r>
        <w:rPr>
          <w:rFonts w:hint="default" w:ascii="Times New Roman" w:hAnsi="Times New Roman" w:eastAsia="仿宋_GB2312" w:cs="Times New Roman"/>
          <w:color w:val="000000" w:themeColor="text1"/>
          <w:sz w:val="32"/>
          <w:szCs w:val="32"/>
          <w14:textFill>
            <w14:solidFill>
              <w14:schemeClr w14:val="tx1"/>
            </w14:solidFill>
          </w14:textFill>
        </w:rPr>
        <w:t>材料的真实性负责。申报项目或材料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color w:val="000000" w:themeColor="text1"/>
          <w:sz w:val="32"/>
          <w:szCs w:val="32"/>
          <w14:textFill>
            <w14:solidFill>
              <w14:schemeClr w14:val="tx1"/>
            </w14:solidFill>
          </w14:textFill>
        </w:rPr>
        <w:t>造假情形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w:t>
      </w:r>
      <w:r>
        <w:rPr>
          <w:rFonts w:hint="default" w:ascii="Times New Roman" w:hAnsi="Times New Roman" w:eastAsia="仿宋_GB2312" w:cs="Times New Roman"/>
          <w:color w:val="000000" w:themeColor="text1"/>
          <w:sz w:val="32"/>
          <w:szCs w:val="32"/>
          <w14:textFill>
            <w14:solidFill>
              <w14:schemeClr w14:val="tx1"/>
            </w14:solidFill>
          </w14:textFill>
        </w:rPr>
        <w:t>项目不予立项，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申报单位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申报人纳入科研失信记录。</w:t>
      </w:r>
    </w:p>
    <w:p w14:paraId="05FB7C7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二、项目申报重点</w:t>
      </w:r>
    </w:p>
    <w:p w14:paraId="1BE2759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坚持需求导向、问题导向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目标导向，优化创新要素和科技资源配置，强化工作统筹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政策协同，推动资源集中、任务聚焦，高效衔接基础研究、应用技术研发、成果转化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产业发展等创新各环节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重点围绕突破关键核心技术、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提升</w:t>
      </w:r>
      <w:r>
        <w:rPr>
          <w:rFonts w:hint="default" w:ascii="Times New Roman" w:hAnsi="Times New Roman" w:eastAsia="仿宋_GB2312" w:cs="Times New Roman"/>
          <w:color w:val="000000" w:themeColor="text1"/>
          <w:sz w:val="32"/>
          <w:szCs w:val="32"/>
          <w14:textFill>
            <w14:solidFill>
              <w14:schemeClr w14:val="tx1"/>
            </w14:solidFill>
          </w14:textFill>
        </w:rPr>
        <w:t>经济发展质量、构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14:textFill>
            <w14:solidFill>
              <w14:schemeClr w14:val="tx1"/>
            </w14:solidFill>
          </w14:textFill>
        </w:rPr>
        <w:t>现代产业体系、增进民生福祉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等方面开展项目</w:t>
      </w:r>
      <w:r>
        <w:rPr>
          <w:rFonts w:hint="default" w:ascii="Times New Roman" w:hAnsi="Times New Roman" w:eastAsia="仿宋_GB2312" w:cs="Times New Roman"/>
          <w:color w:val="000000" w:themeColor="text1"/>
          <w:sz w:val="32"/>
          <w:szCs w:val="32"/>
          <w14:textFill>
            <w14:solidFill>
              <w14:schemeClr w14:val="tx1"/>
            </w14:solidFill>
          </w14:textFill>
        </w:rPr>
        <w:t>储备，着力增加高质量科技供给，推动科技创新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产业创新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深度</w:t>
      </w:r>
      <w:r>
        <w:rPr>
          <w:rFonts w:hint="default" w:ascii="Times New Roman" w:hAnsi="Times New Roman" w:eastAsia="仿宋_GB2312" w:cs="Times New Roman"/>
          <w:color w:val="000000" w:themeColor="text1"/>
          <w:sz w:val="32"/>
          <w:szCs w:val="32"/>
          <w14:textFill>
            <w14:solidFill>
              <w14:schemeClr w14:val="tx1"/>
            </w14:solidFill>
          </w14:textFill>
        </w:rPr>
        <w:t>融合，助力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_GB2312" w:cs="Times New Roman"/>
          <w:color w:val="000000" w:themeColor="text1"/>
          <w:sz w:val="32"/>
          <w:szCs w:val="32"/>
          <w14:textFill>
            <w14:solidFill>
              <w14:schemeClr w14:val="tx1"/>
            </w14:solidFill>
          </w14:textFill>
        </w:rPr>
        <w:t>新质生产力。县级科技计划储备项目按以下6类公开征集，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w:t>
      </w:r>
      <w:r>
        <w:rPr>
          <w:rFonts w:hint="default" w:ascii="Times New Roman" w:hAnsi="Times New Roman" w:eastAsia="仿宋_GB2312" w:cs="Times New Roman"/>
          <w:color w:val="000000" w:themeColor="text1"/>
          <w:sz w:val="32"/>
          <w:szCs w:val="32"/>
          <w14:textFill>
            <w14:solidFill>
              <w14:schemeClr w14:val="tx1"/>
            </w14:solidFill>
          </w14:textFill>
        </w:rPr>
        <w:t>根据年度科技预算安排适时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w:t>
      </w:r>
      <w:r>
        <w:rPr>
          <w:rFonts w:hint="default" w:ascii="Times New Roman" w:hAnsi="Times New Roman" w:eastAsia="仿宋_GB2312" w:cs="Times New Roman"/>
          <w:color w:val="000000" w:themeColor="text1"/>
          <w:sz w:val="32"/>
          <w:szCs w:val="32"/>
          <w14:textFill>
            <w14:solidFill>
              <w14:schemeClr w14:val="tx1"/>
            </w14:solidFill>
          </w14:textFill>
        </w:rPr>
        <w:t>评审立项并实施。</w:t>
      </w:r>
    </w:p>
    <w:p w14:paraId="59C6CB18">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（一）基础研究计划。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14:textFill>
            <w14:solidFill>
              <w14:schemeClr w14:val="tx1"/>
            </w14:solidFill>
          </w14:textFill>
        </w:rPr>
        <w:t>自由探索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目标导向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w:t>
      </w:r>
      <w:r>
        <w:rPr>
          <w:rFonts w:hint="default" w:ascii="Times New Roman" w:hAnsi="Times New Roman" w:eastAsia="仿宋_GB2312" w:cs="Times New Roman"/>
          <w:color w:val="000000" w:themeColor="text1"/>
          <w:sz w:val="32"/>
          <w:szCs w:val="32"/>
          <w14:textFill>
            <w14:solidFill>
              <w14:schemeClr w14:val="tx1"/>
            </w14:solidFill>
          </w14:textFill>
        </w:rPr>
        <w:t>结合，聚焦我县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十五五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科技创新规划确定的重大科研课题与关键技术瓶颈</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32"/>
          <w14:textFill>
            <w14:solidFill>
              <w14:schemeClr w14:val="tx1"/>
            </w14:solidFill>
          </w14:textFill>
        </w:rPr>
        <w:t>战略新兴产业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及特色优势</w:t>
      </w:r>
      <w:r>
        <w:rPr>
          <w:rFonts w:hint="default" w:ascii="Times New Roman" w:hAnsi="Times New Roman" w:eastAsia="仿宋_GB2312" w:cs="Times New Roman"/>
          <w:color w:val="000000" w:themeColor="text1"/>
          <w:sz w:val="32"/>
          <w:szCs w:val="32"/>
          <w14:textFill>
            <w14:solidFill>
              <w14:schemeClr w14:val="tx1"/>
            </w14:solidFill>
          </w14:textFill>
        </w:rPr>
        <w:t>领域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基础研究，提升科学技术的源头供给能力。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加强科学技术人才与创新团队培养，为</w:t>
      </w:r>
      <w:r>
        <w:rPr>
          <w:rFonts w:hint="default" w:ascii="Times New Roman" w:hAnsi="Times New Roman" w:eastAsia="仿宋_GB2312" w:cs="Times New Roman"/>
          <w:color w:val="000000" w:themeColor="text1"/>
          <w:sz w:val="32"/>
          <w:szCs w:val="32"/>
          <w14:textFill>
            <w14:solidFill>
              <w14:schemeClr w14:val="tx1"/>
            </w14:solidFill>
          </w14:textFill>
        </w:rPr>
        <w:t>我县提升自主创新能力提供理论基础、人才储备和发展动力。包括软科学专项、科技人才专项计划、基础研究创新群体、青年科技基金、自然科学基金5个方面。</w:t>
      </w:r>
    </w:p>
    <w:p w14:paraId="3A6A475D">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（二）科技重大专项计划。</w:t>
      </w:r>
      <w:r>
        <w:rPr>
          <w:rFonts w:hint="default" w:ascii="Times New Roman" w:hAnsi="Times New Roman" w:eastAsia="仿宋_GB2312" w:cs="Times New Roman"/>
          <w:color w:val="000000" w:themeColor="text1"/>
          <w:sz w:val="32"/>
          <w:szCs w:val="32"/>
          <w14:textFill>
            <w14:solidFill>
              <w14:schemeClr w14:val="tx1"/>
            </w14:solidFill>
          </w14:textFill>
        </w:rPr>
        <w:t>围绕我县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十五五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期间</w:t>
      </w:r>
      <w:r>
        <w:rPr>
          <w:rFonts w:hint="default" w:ascii="Times New Roman" w:hAnsi="Times New Roman" w:eastAsia="仿宋_GB2312" w:cs="Times New Roman"/>
          <w:color w:val="000000" w:themeColor="text1"/>
          <w:sz w:val="32"/>
          <w:szCs w:val="32"/>
          <w14:textFill>
            <w14:solidFill>
              <w14:schemeClr w14:val="tx1"/>
            </w14:solidFill>
          </w14:textFill>
        </w:rPr>
        <w:t>经济社会高质量发展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14:textFill>
            <w14:solidFill>
              <w14:schemeClr w14:val="tx1"/>
            </w14:solidFill>
          </w14:textFill>
        </w:rPr>
        <w:t>，聚焦重点产业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重点领域，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系统布局</w:t>
      </w:r>
      <w:r>
        <w:rPr>
          <w:rFonts w:hint="default" w:ascii="Times New Roman" w:hAnsi="Times New Roman" w:eastAsia="仿宋_GB2312" w:cs="Times New Roman"/>
          <w:color w:val="000000" w:themeColor="text1"/>
          <w:sz w:val="32"/>
          <w:szCs w:val="32"/>
          <w14:textFill>
            <w14:solidFill>
              <w14:schemeClr w14:val="tx1"/>
            </w14:solidFill>
          </w14:textFill>
        </w:rPr>
        <w:t>重大共性关键技术攻关、重大科技成果转化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与产业化</w:t>
      </w:r>
      <w:r>
        <w:rPr>
          <w:rFonts w:hint="default" w:ascii="Times New Roman" w:hAnsi="Times New Roman" w:eastAsia="仿宋_GB2312" w:cs="Times New Roman"/>
          <w:color w:val="000000" w:themeColor="text1"/>
          <w:sz w:val="32"/>
          <w:szCs w:val="32"/>
          <w14:textFill>
            <w14:solidFill>
              <w14:schemeClr w14:val="tx1"/>
            </w14:solidFill>
          </w14:textFill>
        </w:rPr>
        <w:t>、重大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战略产品研发以及</w:t>
      </w:r>
      <w:r>
        <w:rPr>
          <w:rFonts w:hint="default" w:ascii="Times New Roman" w:hAnsi="Times New Roman" w:eastAsia="仿宋_GB2312" w:cs="Times New Roman"/>
          <w:color w:val="000000" w:themeColor="text1"/>
          <w:sz w:val="32"/>
          <w:szCs w:val="32"/>
          <w14:textFill>
            <w14:solidFill>
              <w14:schemeClr w14:val="tx1"/>
            </w14:solidFill>
          </w14:textFill>
        </w:rPr>
        <w:t>科技基础设施建设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着力形成</w:t>
      </w:r>
      <w:r>
        <w:rPr>
          <w:rFonts w:hint="default" w:ascii="Times New Roman" w:hAnsi="Times New Roman" w:eastAsia="仿宋_GB2312" w:cs="Times New Roman"/>
          <w:color w:val="000000" w:themeColor="text1"/>
          <w:sz w:val="32"/>
          <w:szCs w:val="32"/>
          <w14:textFill>
            <w14:solidFill>
              <w14:schemeClr w14:val="tx1"/>
            </w14:solidFill>
          </w14:textFill>
        </w:rPr>
        <w:t>引领性强、覆盖面广、集成度高的创新产品、成套设备和集成创新体系，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关键核心技术领域、关键零部件和重大装备的自主可控。</w:t>
      </w:r>
    </w:p>
    <w:p w14:paraId="1A4086FD">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1.工业类。</w:t>
      </w:r>
      <w:r>
        <w:rPr>
          <w:rFonts w:hint="default" w:ascii="Times New Roman" w:hAnsi="Times New Roman" w:eastAsia="仿宋_GB2312" w:cs="Times New Roman"/>
          <w:color w:val="000000" w:themeColor="text1"/>
          <w:sz w:val="32"/>
          <w:szCs w:val="32"/>
          <w14:textFill>
            <w14:solidFill>
              <w14:schemeClr w14:val="tx1"/>
            </w14:solidFill>
          </w14:textFill>
        </w:rPr>
        <w:t>①煤油气化工产业链。支持煤炭、石油、天然气化工产业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14:textFill>
            <w14:solidFill>
              <w14:schemeClr w14:val="tx1"/>
            </w14:solidFill>
          </w14:textFill>
        </w:rPr>
        <w:t>绿色低碳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节能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高效</w:t>
      </w:r>
      <w:r>
        <w:rPr>
          <w:rFonts w:hint="default" w:ascii="Times New Roman" w:hAnsi="Times New Roman" w:eastAsia="仿宋_GB2312" w:cs="Times New Roman"/>
          <w:color w:val="000000" w:themeColor="text1"/>
          <w:sz w:val="32"/>
          <w:szCs w:val="32"/>
          <w14:textFill>
            <w14:solidFill>
              <w14:schemeClr w14:val="tx1"/>
            </w14:solidFill>
          </w14:textFill>
        </w:rPr>
        <w:t>转型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精细化工、智慧矿山建设、矿产资源清洁高效利用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等技术攻关。推进</w:t>
      </w:r>
      <w:r>
        <w:rPr>
          <w:rFonts w:hint="default" w:ascii="Times New Roman" w:hAnsi="Times New Roman" w:eastAsia="仿宋_GB2312" w:cs="Times New Roman"/>
          <w:color w:val="000000" w:themeColor="text1"/>
          <w:sz w:val="32"/>
          <w:szCs w:val="32"/>
          <w14:textFill>
            <w14:solidFill>
              <w14:schemeClr w14:val="tx1"/>
            </w14:solidFill>
          </w14:textFill>
        </w:rPr>
        <w:t>煤电与新能源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协同</w:t>
      </w:r>
      <w:r>
        <w:rPr>
          <w:rFonts w:hint="default" w:ascii="Times New Roman" w:hAnsi="Times New Roman" w:eastAsia="仿宋_GB2312" w:cs="Times New Roman"/>
          <w:color w:val="000000" w:themeColor="text1"/>
          <w:sz w:val="32"/>
          <w:szCs w:val="32"/>
          <w14:textFill>
            <w14:solidFill>
              <w14:schemeClr w14:val="tx1"/>
            </w14:solidFill>
          </w14:textFill>
        </w:rPr>
        <w:t>调度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油气伴生资源绿色综合利用、</w:t>
      </w:r>
      <w:r>
        <w:rPr>
          <w:rFonts w:hint="default" w:ascii="Times New Roman" w:hAnsi="Times New Roman" w:eastAsia="仿宋_GB2312" w:cs="Times New Roman"/>
          <w:color w:val="000000" w:themeColor="text1"/>
          <w:sz w:val="32"/>
          <w:szCs w:val="32"/>
          <w14:textFill>
            <w14:solidFill>
              <w14:schemeClr w14:val="tx1"/>
            </w14:solidFill>
          </w14:textFill>
        </w:rPr>
        <w:t>化工新材料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新工艺研发。②数字经济产业链。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推动工业互联网与</w:t>
      </w:r>
      <w:r>
        <w:rPr>
          <w:rFonts w:hint="default" w:ascii="Times New Roman" w:hAnsi="Times New Roman" w:eastAsia="仿宋_GB2312" w:cs="Times New Roman"/>
          <w:color w:val="000000" w:themeColor="text1"/>
          <w:sz w:val="32"/>
          <w:szCs w:val="32"/>
          <w14:textFill>
            <w14:solidFill>
              <w14:schemeClr w14:val="tx1"/>
            </w14:solidFill>
          </w14:textFill>
        </w:rPr>
        <w:t>智能化工厂建设，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实施“数脑工程”。加强</w:t>
      </w:r>
      <w:r>
        <w:rPr>
          <w:rFonts w:hint="default" w:ascii="Times New Roman" w:hAnsi="Times New Roman" w:eastAsia="仿宋_GB2312" w:cs="Times New Roman"/>
          <w:color w:val="000000" w:themeColor="text1"/>
          <w:sz w:val="32"/>
          <w:szCs w:val="32"/>
          <w14:textFill>
            <w14:solidFill>
              <w14:schemeClr w14:val="tx1"/>
            </w14:solidFill>
          </w14:textFill>
        </w:rPr>
        <w:t>数算电融合、人工智能、量子信息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等新一代信息</w:t>
      </w:r>
      <w:r>
        <w:rPr>
          <w:rFonts w:hint="default" w:ascii="Times New Roman" w:hAnsi="Times New Roman" w:eastAsia="仿宋_GB2312" w:cs="Times New Roman"/>
          <w:color w:val="000000" w:themeColor="text1"/>
          <w:sz w:val="32"/>
          <w:szCs w:val="32"/>
          <w14:textFill>
            <w14:solidFill>
              <w14:schemeClr w14:val="tx1"/>
            </w14:solidFill>
          </w14:textFill>
        </w:rPr>
        <w:t>技术与传统产业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深度</w:t>
      </w:r>
      <w:r>
        <w:rPr>
          <w:rFonts w:hint="default" w:ascii="Times New Roman" w:hAnsi="Times New Roman" w:eastAsia="仿宋_GB2312" w:cs="Times New Roman"/>
          <w:color w:val="000000" w:themeColor="text1"/>
          <w:sz w:val="32"/>
          <w:szCs w:val="32"/>
          <w14:textFill>
            <w14:solidFill>
              <w14:schemeClr w14:val="tx1"/>
            </w14:solidFill>
          </w14:textFill>
        </w:rPr>
        <w:t>融合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关键共性技术攻关，支持智慧交通、智慧文旅、智慧医疗等技术及应用场景开发。③新能源关键共性技术攻坚。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研发</w:t>
      </w:r>
      <w:r>
        <w:rPr>
          <w:rFonts w:hint="default" w:ascii="Times New Roman" w:hAnsi="Times New Roman" w:eastAsia="仿宋_GB2312" w:cs="Times New Roman"/>
          <w:color w:val="000000" w:themeColor="text1"/>
          <w:sz w:val="32"/>
          <w:szCs w:val="32"/>
          <w14:textFill>
            <w14:solidFill>
              <w14:schemeClr w14:val="tx1"/>
            </w14:solidFill>
          </w14:textFill>
        </w:rPr>
        <w:t>大容量风电机组、新型高效光伏电池及组件、高比例新能源输配电关键装备。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14:textFill>
            <w14:solidFill>
              <w14:schemeClr w14:val="tx1"/>
            </w14:solidFill>
          </w14:textFill>
        </w:rPr>
        <w:t>高镍三元、锂离子、钠离子、液流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电池</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储能技术</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w:t>
      </w:r>
      <w:r>
        <w:rPr>
          <w:rFonts w:hint="default" w:ascii="Times New Roman" w:hAnsi="Times New Roman" w:eastAsia="仿宋_GB2312" w:cs="Times New Roman"/>
          <w:color w:val="000000" w:themeColor="text1"/>
          <w:sz w:val="32"/>
          <w:szCs w:val="32"/>
          <w14:textFill>
            <w14:solidFill>
              <w14:schemeClr w14:val="tx1"/>
            </w14:solidFill>
          </w14:textFill>
        </w:rPr>
        <w:t>熔盐储能、压缩空气储能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0"/>
          <w:szCs w:val="30"/>
          <w14:textFill>
            <w14:solidFill>
              <w14:schemeClr w14:val="tx1"/>
            </w14:solidFill>
          </w14:textFill>
        </w:rPr>
        <w:t>农光互补</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绿电制氢（氨）关键材料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装备研发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光热蓄能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电氢融合调峰、分布式光伏就地消纳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关键技术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突破</w:t>
      </w:r>
      <w:r>
        <w:rPr>
          <w:rFonts w:hint="default" w:ascii="Times New Roman" w:hAnsi="Times New Roman" w:eastAsia="仿宋_GB2312" w:cs="Times New Roman"/>
          <w:color w:val="000000" w:themeColor="text1"/>
          <w:sz w:val="32"/>
          <w:szCs w:val="32"/>
          <w14:textFill>
            <w14:solidFill>
              <w14:schemeClr w14:val="tx1"/>
            </w14:solidFill>
          </w14:textFill>
        </w:rPr>
        <w:t>与应用。④装备制造产业链。支持新能源关键零部件及装备研发，农业机械本地化、智能化装备制造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草⽺产业智能化装备本地化研发等技术攻关。</w:t>
      </w:r>
    </w:p>
    <w:p w14:paraId="38876756">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2.农业类。</w:t>
      </w:r>
      <w:r>
        <w:rPr>
          <w:rFonts w:hint="default" w:ascii="Times New Roman" w:hAnsi="Times New Roman" w:eastAsia="仿宋_GB2312" w:cs="Times New Roman"/>
          <w:color w:val="000000" w:themeColor="text1"/>
          <w:sz w:val="32"/>
          <w:szCs w:val="32"/>
          <w14:textFill>
            <w14:solidFill>
              <w14:schemeClr w14:val="tx1"/>
            </w14:solidFill>
          </w14:textFill>
        </w:rPr>
        <w:t>①种质资源保护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创新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利用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面向</w:t>
      </w:r>
      <w:r>
        <w:rPr>
          <w:rFonts w:hint="default" w:ascii="Times New Roman" w:hAnsi="Times New Roman" w:eastAsia="仿宋_GB2312" w:cs="Times New Roman"/>
          <w:color w:val="000000" w:themeColor="text1"/>
          <w:sz w:val="32"/>
          <w:szCs w:val="32"/>
          <w14:textFill>
            <w14:solidFill>
              <w14:schemeClr w14:val="tx1"/>
            </w14:solidFill>
          </w14:textFill>
        </w:rPr>
        <w:t>“羊+” 产业、“三元双向”循环农业以及粮食作物、畜禽、地方特色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经济等，</w:t>
      </w:r>
      <w:r>
        <w:rPr>
          <w:rFonts w:hint="default" w:ascii="Times New Roman" w:hAnsi="Times New Roman" w:eastAsia="仿宋_GB2312" w:cs="Times New Roman"/>
          <w:color w:val="000000" w:themeColor="text1"/>
          <w:sz w:val="32"/>
          <w:szCs w:val="32"/>
          <w14:textFill>
            <w14:solidFill>
              <w14:schemeClr w14:val="tx1"/>
            </w14:solidFill>
          </w14:textFill>
        </w:rPr>
        <w:t>开展种质资源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收集</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保护、鉴定与评价，加强</w:t>
      </w:r>
      <w:r>
        <w:rPr>
          <w:rFonts w:hint="default" w:ascii="Times New Roman" w:hAnsi="Times New Roman" w:eastAsia="仿宋_GB2312" w:cs="Times New Roman"/>
          <w:color w:val="000000" w:themeColor="text1"/>
          <w:sz w:val="32"/>
          <w:szCs w:val="32"/>
          <w14:textFill>
            <w14:solidFill>
              <w14:schemeClr w14:val="tx1"/>
            </w14:solidFill>
          </w14:textFill>
        </w:rPr>
        <w:t>生物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育种</w:t>
      </w:r>
      <w:r>
        <w:rPr>
          <w:rFonts w:hint="default" w:ascii="Times New Roman" w:hAnsi="Times New Roman" w:eastAsia="仿宋_GB2312" w:cs="Times New Roman"/>
          <w:color w:val="000000" w:themeColor="text1"/>
          <w:sz w:val="32"/>
          <w:szCs w:val="32"/>
          <w14:textFill>
            <w14:solidFill>
              <w14:schemeClr w14:val="tx1"/>
            </w14:solidFill>
          </w14:textFill>
        </w:rPr>
        <w:t>技术应用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支持优良</w:t>
      </w:r>
      <w:r>
        <w:rPr>
          <w:rFonts w:hint="default" w:ascii="Times New Roman" w:hAnsi="Times New Roman" w:eastAsia="仿宋_GB2312" w:cs="Times New Roman"/>
          <w:color w:val="000000" w:themeColor="text1"/>
          <w:sz w:val="32"/>
          <w:szCs w:val="32"/>
          <w14:textFill>
            <w14:solidFill>
              <w14:schemeClr w14:val="tx1"/>
            </w14:solidFill>
          </w14:textFill>
        </w:rPr>
        <w:t>新品种选育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与高效</w:t>
      </w:r>
      <w:r>
        <w:rPr>
          <w:rFonts w:hint="default" w:ascii="Times New Roman" w:hAnsi="Times New Roman" w:eastAsia="仿宋_GB2312" w:cs="Times New Roman"/>
          <w:color w:val="000000" w:themeColor="text1"/>
          <w:sz w:val="32"/>
          <w:szCs w:val="32"/>
          <w14:textFill>
            <w14:solidFill>
              <w14:schemeClr w14:val="tx1"/>
            </w14:solidFill>
          </w14:textFill>
        </w:rPr>
        <w:t>繁育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技术研发</w:t>
      </w:r>
      <w:r>
        <w:rPr>
          <w:rFonts w:hint="default" w:ascii="Times New Roman" w:hAnsi="Times New Roman" w:eastAsia="仿宋_GB2312" w:cs="Times New Roman"/>
          <w:color w:val="000000" w:themeColor="text1"/>
          <w:sz w:val="32"/>
          <w:szCs w:val="32"/>
          <w14:textFill>
            <w14:solidFill>
              <w14:schemeClr w14:val="tx1"/>
            </w14:solidFill>
          </w14:textFill>
        </w:rPr>
        <w:t>。②绿色高效生产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与智能</w:t>
      </w:r>
      <w:r>
        <w:rPr>
          <w:rFonts w:hint="default" w:ascii="Times New Roman" w:hAnsi="Times New Roman" w:eastAsia="仿宋_GB2312" w:cs="Times New Roman"/>
          <w:color w:val="000000" w:themeColor="text1"/>
          <w:sz w:val="32"/>
          <w:szCs w:val="32"/>
          <w14:textFill>
            <w14:solidFill>
              <w14:schemeClr w14:val="tx1"/>
            </w14:solidFill>
          </w14:textFill>
        </w:rPr>
        <w:t>管理技术。支持畜禽健康养殖、智慧设施农业、 “互联网+”种养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疫病防控与无抗养殖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饲草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料</w:t>
      </w:r>
      <w:r>
        <w:rPr>
          <w:rFonts w:hint="default" w:ascii="Times New Roman" w:hAnsi="Times New Roman" w:eastAsia="仿宋_GB2312" w:cs="Times New Roman"/>
          <w:color w:val="000000" w:themeColor="text1"/>
          <w:sz w:val="32"/>
          <w:szCs w:val="32"/>
          <w14:textFill>
            <w14:solidFill>
              <w14:schemeClr w14:val="tx1"/>
            </w14:solidFill>
          </w14:textFill>
        </w:rPr>
        <w:t>智能化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等关键</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研发与</w:t>
      </w:r>
      <w:r>
        <w:rPr>
          <w:rFonts w:hint="default" w:ascii="Times New Roman" w:hAnsi="Times New Roman" w:eastAsia="仿宋_GB2312" w:cs="Times New Roman"/>
          <w:color w:val="000000" w:themeColor="text1"/>
          <w:sz w:val="32"/>
          <w:szCs w:val="32"/>
          <w14:textFill>
            <w14:solidFill>
              <w14:schemeClr w14:val="tx1"/>
            </w14:solidFill>
          </w14:textFill>
        </w:rPr>
        <w:t>集成应用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林果、瓜菜、饲草、中药材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作物抗逆优质栽培、水肥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精准管控</w:t>
      </w:r>
      <w:r>
        <w:rPr>
          <w:rFonts w:hint="default" w:ascii="Times New Roman" w:hAnsi="Times New Roman" w:eastAsia="仿宋_GB2312" w:cs="Times New Roman"/>
          <w:color w:val="000000" w:themeColor="text1"/>
          <w:sz w:val="32"/>
          <w:szCs w:val="32"/>
          <w14:textFill>
            <w14:solidFill>
              <w14:schemeClr w14:val="tx1"/>
            </w14:solidFill>
          </w14:textFill>
        </w:rPr>
        <w:t>、病虫害绿色防控、土壤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改良与地力</w:t>
      </w:r>
      <w:r>
        <w:rPr>
          <w:rFonts w:hint="default" w:ascii="Times New Roman" w:hAnsi="Times New Roman" w:eastAsia="仿宋_GB2312" w:cs="Times New Roman"/>
          <w:color w:val="000000" w:themeColor="text1"/>
          <w:sz w:val="32"/>
          <w:szCs w:val="32"/>
          <w14:textFill>
            <w14:solidFill>
              <w14:schemeClr w14:val="tx1"/>
            </w14:solidFill>
          </w14:textFill>
        </w:rPr>
        <w:t>提升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农业面源污染治理</w:t>
      </w:r>
      <w:r>
        <w:rPr>
          <w:rFonts w:hint="default" w:ascii="Times New Roman" w:hAnsi="Times New Roman" w:eastAsia="仿宋_GB2312" w:cs="Times New Roman"/>
          <w:color w:val="000000" w:themeColor="text1"/>
          <w:sz w:val="32"/>
          <w:szCs w:val="32"/>
          <w14:textFill>
            <w14:solidFill>
              <w14:schemeClr w14:val="tx1"/>
            </w14:solidFill>
          </w14:textFill>
        </w:rPr>
        <w:t>等技术研究；③粮食安全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生产与供给保障</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仿宋_GB2312" w:cs="Times New Roman"/>
          <w:color w:val="000000" w:themeColor="text1"/>
          <w:sz w:val="32"/>
          <w:szCs w:val="32"/>
          <w14:textFill>
            <w14:solidFill>
              <w14:schemeClr w14:val="tx1"/>
            </w14:solidFill>
          </w14:textFill>
        </w:rPr>
        <w:t>小麦、玉米、大豆、马铃薯等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主要粮食作物，开展</w:t>
      </w:r>
      <w:r>
        <w:rPr>
          <w:rFonts w:hint="default" w:ascii="Times New Roman" w:hAnsi="Times New Roman" w:eastAsia="仿宋_GB2312" w:cs="Times New Roman"/>
          <w:color w:val="000000" w:themeColor="text1"/>
          <w:sz w:val="32"/>
          <w:szCs w:val="32"/>
          <w14:textFill>
            <w14:solidFill>
              <w14:schemeClr w14:val="tx1"/>
            </w14:solidFill>
          </w14:textFill>
        </w:rPr>
        <w:t>优质高效栽培、抗逆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减灾</w:t>
      </w:r>
      <w:r>
        <w:rPr>
          <w:rFonts w:hint="default" w:ascii="Times New Roman" w:hAnsi="Times New Roman" w:eastAsia="仿宋_GB2312" w:cs="Times New Roman"/>
          <w:color w:val="000000" w:themeColor="text1"/>
          <w:sz w:val="32"/>
          <w:szCs w:val="32"/>
          <w14:textFill>
            <w14:solidFill>
              <w14:schemeClr w14:val="tx1"/>
            </w14:solidFill>
          </w14:textFill>
        </w:rPr>
        <w:t>、病虫草害绿色防控、食品安全检验等关键技术研究。④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全产业链融合与价值提升</w:t>
      </w:r>
      <w:r>
        <w:rPr>
          <w:rFonts w:hint="default" w:ascii="Times New Roman" w:hAnsi="Times New Roman" w:eastAsia="仿宋_GB2312" w:cs="Times New Roman"/>
          <w:color w:val="000000" w:themeColor="text1"/>
          <w:sz w:val="32"/>
          <w:szCs w:val="32"/>
          <w14:textFill>
            <w14:solidFill>
              <w14:schemeClr w14:val="tx1"/>
            </w14:solidFill>
          </w14:textFill>
        </w:rPr>
        <w:t>。围绕“羊+ ”产业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重点支持羊肉</w:t>
      </w:r>
      <w:r>
        <w:rPr>
          <w:rFonts w:hint="default" w:ascii="Times New Roman" w:hAnsi="Times New Roman" w:eastAsia="仿宋_GB2312" w:cs="Times New Roman"/>
          <w:color w:val="000000" w:themeColor="text1"/>
          <w:sz w:val="32"/>
          <w:szCs w:val="32"/>
          <w14:textFill>
            <w14:solidFill>
              <w14:schemeClr w14:val="tx1"/>
            </w14:solidFill>
          </w14:textFill>
        </w:rPr>
        <w:t>精深加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副产物高值化利用、冷链物流与品质保鲜等技术研发。深化</w:t>
      </w:r>
      <w:r>
        <w:rPr>
          <w:rFonts w:hint="default" w:ascii="Times New Roman" w:hAnsi="Times New Roman" w:eastAsia="仿宋_GB2312" w:cs="Times New Roman"/>
          <w:color w:val="000000" w:themeColor="text1"/>
          <w:sz w:val="32"/>
          <w:szCs w:val="32"/>
          <w14:textFill>
            <w14:solidFill>
              <w14:schemeClr w14:val="tx1"/>
            </w14:solidFill>
          </w14:textFill>
        </w:rPr>
        <w:t>“三元双向”循环农业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模式，推动种羊加一体、农牧循环、农文旅融合等配套技术集成与产业服务创新，延伸产业链、提升价值链</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D941666">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3.社会发展类。</w:t>
      </w:r>
      <w:r>
        <w:rPr>
          <w:rFonts w:hint="default" w:ascii="Times New Roman" w:hAnsi="Times New Roman" w:eastAsia="仿宋_GB2312" w:cs="Times New Roman"/>
          <w:color w:val="000000" w:themeColor="text1"/>
          <w:sz w:val="32"/>
          <w:szCs w:val="32"/>
          <w14:textFill>
            <w14:solidFill>
              <w14:schemeClr w14:val="tx1"/>
            </w14:solidFill>
          </w14:textFill>
        </w:rPr>
        <w:t>①医药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卫生与健康</w:t>
      </w:r>
      <w:r>
        <w:rPr>
          <w:rFonts w:hint="default" w:ascii="Times New Roman" w:hAnsi="Times New Roman" w:eastAsia="仿宋_GB2312" w:cs="Times New Roman"/>
          <w:color w:val="000000" w:themeColor="text1"/>
          <w:sz w:val="32"/>
          <w:szCs w:val="32"/>
          <w14:textFill>
            <w14:solidFill>
              <w14:schemeClr w14:val="tx1"/>
            </w14:solidFill>
          </w14:textFill>
        </w:rPr>
        <w:t>。支持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医疗机构</w:t>
      </w:r>
      <w:r>
        <w:rPr>
          <w:rFonts w:hint="default" w:ascii="Times New Roman" w:hAnsi="Times New Roman" w:eastAsia="仿宋_GB2312" w:cs="Times New Roman"/>
          <w:color w:val="000000" w:themeColor="text1"/>
          <w:sz w:val="32"/>
          <w:szCs w:val="32"/>
          <w14:textFill>
            <w14:solidFill>
              <w14:schemeClr w14:val="tx1"/>
            </w14:solidFill>
          </w14:textFill>
        </w:rPr>
        <w:t>开展重大院内制剂研发与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转化</w:t>
      </w:r>
      <w:r>
        <w:rPr>
          <w:rFonts w:hint="default" w:ascii="Times New Roman" w:hAnsi="Times New Roman" w:eastAsia="仿宋_GB2312" w:cs="Times New Roman"/>
          <w:color w:val="000000" w:themeColor="text1"/>
          <w:sz w:val="32"/>
          <w:szCs w:val="32"/>
          <w14:textFill>
            <w14:solidFill>
              <w14:schemeClr w14:val="tx1"/>
            </w14:solidFill>
          </w14:textFill>
        </w:rPr>
        <w:t>应用；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中药材饮片、配方颗粒、药材有效成分提取制备等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现代化</w:t>
      </w:r>
      <w:r>
        <w:rPr>
          <w:rFonts w:hint="default" w:ascii="Times New Roman" w:hAnsi="Times New Roman" w:eastAsia="仿宋_GB2312" w:cs="Times New Roman"/>
          <w:color w:val="000000" w:themeColor="text1"/>
          <w:sz w:val="32"/>
          <w:szCs w:val="32"/>
          <w14:textFill>
            <w14:solidFill>
              <w14:schemeClr w14:val="tx1"/>
            </w14:solidFill>
          </w14:textFill>
        </w:rPr>
        <w:t>技术研究。重点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依托</w:t>
      </w:r>
      <w:r>
        <w:rPr>
          <w:rFonts w:hint="default" w:ascii="Times New Roman" w:hAnsi="Times New Roman" w:eastAsia="仿宋_GB2312" w:cs="Times New Roman"/>
          <w:color w:val="000000" w:themeColor="text1"/>
          <w:sz w:val="32"/>
          <w:szCs w:val="32"/>
          <w14:textFill>
            <w14:solidFill>
              <w14:schemeClr w14:val="tx1"/>
            </w14:solidFill>
          </w14:textFill>
        </w:rPr>
        <w:t>临床医学研究中心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针对</w:t>
      </w:r>
      <w:r>
        <w:rPr>
          <w:rFonts w:hint="default" w:ascii="Times New Roman" w:hAnsi="Times New Roman" w:eastAsia="仿宋_GB2312" w:cs="Times New Roman"/>
          <w:color w:val="000000" w:themeColor="text1"/>
          <w:sz w:val="32"/>
          <w:szCs w:val="32"/>
          <w14:textFill>
            <w14:solidFill>
              <w14:schemeClr w14:val="tx1"/>
            </w14:solidFill>
          </w14:textFill>
        </w:rPr>
        <w:t>常见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病、</w:t>
      </w:r>
      <w:r>
        <w:rPr>
          <w:rFonts w:hint="default" w:ascii="Times New Roman" w:hAnsi="Times New Roman" w:eastAsia="仿宋_GB2312" w:cs="Times New Roman"/>
          <w:color w:val="000000" w:themeColor="text1"/>
          <w:sz w:val="32"/>
          <w:szCs w:val="32"/>
          <w14:textFill>
            <w14:solidFill>
              <w14:schemeClr w14:val="tx1"/>
            </w14:solidFill>
          </w14:textFill>
        </w:rPr>
        <w:t>多发病开展诊治新技术、新方法的研究与推广，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疾病治疗机理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疗效</w:t>
      </w:r>
      <w:r>
        <w:rPr>
          <w:rFonts w:hint="default" w:ascii="Times New Roman" w:hAnsi="Times New Roman" w:eastAsia="仿宋_GB2312" w:cs="Times New Roman"/>
          <w:color w:val="000000" w:themeColor="text1"/>
          <w:sz w:val="32"/>
          <w:szCs w:val="32"/>
          <w14:textFill>
            <w14:solidFill>
              <w14:schemeClr w14:val="tx1"/>
            </w14:solidFill>
          </w14:textFill>
        </w:rPr>
        <w:t>及安全性评价研究。②生态环保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与绿色低碳</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14:textFill>
            <w14:solidFill>
              <w14:schemeClr w14:val="tx1"/>
            </w14:solidFill>
          </w14:textFill>
        </w:rPr>
        <w:t>“三北”工程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w:t>
      </w:r>
      <w:r>
        <w:rPr>
          <w:rFonts w:hint="default" w:ascii="Times New Roman" w:hAnsi="Times New Roman" w:eastAsia="仿宋_GB2312" w:cs="Times New Roman"/>
          <w:color w:val="000000" w:themeColor="text1"/>
          <w:sz w:val="32"/>
          <w:szCs w:val="32"/>
          <w14:textFill>
            <w14:solidFill>
              <w14:schemeClr w14:val="tx1"/>
            </w14:solidFill>
          </w14:textFill>
        </w:rPr>
        <w:t>退化防护林修复、荒漠化综合治理、水生态系统旱涝灾害防控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技术研究与示范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二氧化碳监测、高效节能装备、绿色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低碳</w:t>
      </w:r>
      <w:r>
        <w:rPr>
          <w:rFonts w:hint="default" w:ascii="Times New Roman" w:hAnsi="Times New Roman" w:eastAsia="仿宋_GB2312" w:cs="Times New Roman"/>
          <w:color w:val="000000" w:themeColor="text1"/>
          <w:sz w:val="32"/>
          <w:szCs w:val="32"/>
          <w14:textFill>
            <w14:solidFill>
              <w14:schemeClr w14:val="tx1"/>
            </w14:solidFill>
          </w14:textFill>
        </w:rPr>
        <w:t>建材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研发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支持各行业领域围绕“两碳”开展的降碳、减碳、零碳、增汇等方面的技术研究和产品、材料研发。③公共安全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与风险防控</w:t>
      </w:r>
      <w:r>
        <w:rPr>
          <w:rFonts w:hint="default" w:ascii="Times New Roman" w:hAnsi="Times New Roman" w:eastAsia="仿宋_GB2312" w:cs="Times New Roman"/>
          <w:color w:val="000000" w:themeColor="text1"/>
          <w:sz w:val="32"/>
          <w:szCs w:val="32"/>
          <w14:textFill>
            <w14:solidFill>
              <w14:schemeClr w14:val="tx1"/>
            </w14:solidFill>
          </w14:textFill>
        </w:rPr>
        <w:t>。支持在安全生产、应急救援、防灾减灾等领域开展关键技术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研发</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食品安全检验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与风险评估技术研究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开展生物安全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风险监测与</w:t>
      </w:r>
      <w:r>
        <w:rPr>
          <w:rFonts w:hint="default" w:ascii="Times New Roman" w:hAnsi="Times New Roman" w:eastAsia="仿宋_GB2312" w:cs="Times New Roman"/>
          <w:color w:val="000000" w:themeColor="text1"/>
          <w:sz w:val="32"/>
          <w:szCs w:val="32"/>
          <w14:textFill>
            <w14:solidFill>
              <w14:schemeClr w14:val="tx1"/>
            </w14:solidFill>
          </w14:textFill>
        </w:rPr>
        <w:t>防范技术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攻关，提升公共卫生与生物安全保障能力</w:t>
      </w:r>
      <w:r>
        <w:rPr>
          <w:rFonts w:hint="default" w:ascii="Times New Roman" w:hAnsi="Times New Roman" w:eastAsia="仿宋_GB2312" w:cs="Times New Roman"/>
          <w:color w:val="000000" w:themeColor="text1"/>
          <w:sz w:val="32"/>
          <w:szCs w:val="32"/>
          <w14:textFill>
            <w14:solidFill>
              <w14:schemeClr w14:val="tx1"/>
            </w14:solidFill>
          </w14:textFill>
        </w:rPr>
        <w:t>。④文化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default" w:ascii="Times New Roman" w:hAnsi="Times New Roman" w:eastAsia="仿宋_GB2312" w:cs="Times New Roman"/>
          <w:color w:val="000000" w:themeColor="text1"/>
          <w:sz w:val="32"/>
          <w:szCs w:val="32"/>
          <w14:textFill>
            <w14:solidFill>
              <w14:schemeClr w14:val="tx1"/>
            </w14:solidFill>
          </w14:textFill>
        </w:rPr>
        <w:t>融合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与创新</w:t>
      </w:r>
      <w:r>
        <w:rPr>
          <w:rFonts w:hint="default" w:ascii="Times New Roman" w:hAnsi="Times New Roman" w:eastAsia="仿宋_GB2312" w:cs="Times New Roman"/>
          <w:color w:val="000000" w:themeColor="text1"/>
          <w:sz w:val="32"/>
          <w:szCs w:val="32"/>
          <w14:textFill>
            <w14:solidFill>
              <w14:schemeClr w14:val="tx1"/>
            </w14:solidFill>
          </w14:textFill>
        </w:rPr>
        <w:t>。支持科技考古、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文物修复、</w:t>
      </w:r>
      <w:r>
        <w:rPr>
          <w:rFonts w:hint="default" w:ascii="Times New Roman" w:hAnsi="Times New Roman" w:eastAsia="仿宋_GB2312" w:cs="Times New Roman"/>
          <w:color w:val="000000" w:themeColor="text1"/>
          <w:sz w:val="32"/>
          <w:szCs w:val="32"/>
          <w14:textFill>
            <w14:solidFill>
              <w14:schemeClr w14:val="tx1"/>
            </w14:solidFill>
          </w14:textFill>
        </w:rPr>
        <w:t>古建筑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保护</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关键</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农文旅融合产品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创新，依托</w:t>
      </w:r>
      <w:r>
        <w:rPr>
          <w:rFonts w:hint="default" w:ascii="Times New Roman" w:hAnsi="Times New Roman" w:eastAsia="仿宋_GB2312" w:cs="Times New Roman"/>
          <w:color w:val="000000" w:themeColor="text1"/>
          <w:sz w:val="32"/>
          <w:szCs w:val="32"/>
          <w14:textFill>
            <w14:solidFill>
              <w14:schemeClr w14:val="tx1"/>
            </w14:solidFill>
          </w14:textFill>
        </w:rPr>
        <w:t>文博场馆、旅游景区、休闲街区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等场景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开发</w:t>
      </w:r>
      <w:r>
        <w:rPr>
          <w:rFonts w:hint="default" w:ascii="Times New Roman" w:hAnsi="Times New Roman" w:eastAsia="仿宋_GB2312" w:cs="Times New Roman"/>
          <w:color w:val="000000" w:themeColor="text1"/>
          <w:sz w:val="32"/>
          <w:szCs w:val="32"/>
          <w14:textFill>
            <w14:solidFill>
              <w14:schemeClr w14:val="tx1"/>
            </w14:solidFill>
          </w14:textFill>
        </w:rPr>
        <w:t>智慧旅游沉浸式体验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32"/>
          <w14:textFill>
            <w14:solidFill>
              <w14:schemeClr w14:val="tx1"/>
            </w14:solidFill>
          </w14:textFill>
        </w:rPr>
        <w:t>VR、AR、MR等虚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实融合技术研发，加快推进相关应用场景落地建设</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752C1DD2">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（三）重点研发计划</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聚焦我县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十五五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期间经济社会发展重大需求与科技创新领域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提升</w:t>
      </w:r>
      <w:r>
        <w:rPr>
          <w:rFonts w:hint="default" w:ascii="Times New Roman" w:hAnsi="Times New Roman" w:eastAsia="仿宋_GB2312" w:cs="Times New Roman"/>
          <w:color w:val="000000" w:themeColor="text1"/>
          <w:sz w:val="32"/>
          <w:szCs w:val="32"/>
          <w14:textFill>
            <w14:solidFill>
              <w14:schemeClr w14:val="tx1"/>
            </w14:solidFill>
          </w14:textFill>
        </w:rPr>
        <w:t>传统产业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培育</w:t>
      </w:r>
      <w:r>
        <w:rPr>
          <w:rFonts w:hint="default" w:ascii="Times New Roman" w:hAnsi="Times New Roman" w:eastAsia="仿宋_GB2312" w:cs="Times New Roman"/>
          <w:color w:val="000000" w:themeColor="text1"/>
          <w:sz w:val="32"/>
          <w:szCs w:val="32"/>
          <w14:textFill>
            <w14:solidFill>
              <w14:schemeClr w14:val="tx1"/>
            </w14:solidFill>
          </w14:textFill>
        </w:rPr>
        <w:t>新兴产业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和未来产业、加快发展新质生产力</w:t>
      </w: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导向</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w:t>
      </w:r>
      <w:r>
        <w:rPr>
          <w:rFonts w:hint="default" w:ascii="Times New Roman" w:hAnsi="Times New Roman" w:eastAsia="仿宋_GB2312" w:cs="Times New Roman"/>
          <w:color w:val="000000" w:themeColor="text1"/>
          <w:sz w:val="32"/>
          <w:szCs w:val="32"/>
          <w14:textFill>
            <w14:solidFill>
              <w14:schemeClr w14:val="tx1"/>
            </w14:solidFill>
          </w14:textFill>
        </w:rPr>
        <w:t>开展社会公益性技术创新，充分发挥科技研发机构、高校、医院、科技型企业等单位科研优势，加强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跨</w:t>
      </w:r>
      <w:r>
        <w:rPr>
          <w:rFonts w:hint="default" w:ascii="Times New Roman" w:hAnsi="Times New Roman" w:eastAsia="仿宋_GB2312" w:cs="Times New Roman"/>
          <w:color w:val="000000" w:themeColor="text1"/>
          <w:sz w:val="32"/>
          <w:szCs w:val="32"/>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跨</w:t>
      </w:r>
      <w:r>
        <w:rPr>
          <w:rFonts w:hint="default" w:ascii="Times New Roman" w:hAnsi="Times New Roman" w:eastAsia="仿宋_GB2312" w:cs="Times New Roman"/>
          <w:color w:val="000000" w:themeColor="text1"/>
          <w:sz w:val="32"/>
          <w:szCs w:val="32"/>
          <w14:textFill>
            <w14:solidFill>
              <w14:schemeClr w14:val="tx1"/>
            </w14:solidFill>
          </w14:textFill>
        </w:rPr>
        <w:t>区域协同创新，着力突破一批前沿引领性技术难题，推动重点领域关键核心技术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取得</w:t>
      </w:r>
      <w:r>
        <w:rPr>
          <w:rFonts w:hint="default" w:ascii="Times New Roman" w:hAnsi="Times New Roman" w:eastAsia="仿宋_GB2312" w:cs="Times New Roman"/>
          <w:color w:val="000000" w:themeColor="text1"/>
          <w:sz w:val="32"/>
          <w:szCs w:val="32"/>
          <w14:textFill>
            <w14:solidFill>
              <w14:schemeClr w14:val="tx1"/>
            </w14:solidFill>
          </w14:textFill>
        </w:rPr>
        <w:t>新突破，培育发展新动能。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14:textFill>
            <w14:solidFill>
              <w14:schemeClr w14:val="tx1"/>
            </w14:solidFill>
          </w14:textFill>
        </w:rPr>
        <w:t>包括工业、农业、社会发展等重点研发。</w:t>
      </w:r>
    </w:p>
    <w:p w14:paraId="3880E82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（四）技术创新引导计划。</w:t>
      </w:r>
      <w:r>
        <w:rPr>
          <w:rFonts w:hint="default" w:ascii="Times New Roman" w:hAnsi="Times New Roman" w:eastAsia="仿宋_GB2312" w:cs="Times New Roman"/>
          <w:color w:val="000000" w:themeColor="text1"/>
          <w:sz w:val="32"/>
          <w:szCs w:val="32"/>
          <w14:textFill>
            <w14:solidFill>
              <w14:schemeClr w14:val="tx1"/>
            </w14:solidFill>
          </w14:textFill>
        </w:rPr>
        <w:t>围绕行业、企业、区域技术创新活动需求，支持以企业为主体开展“产学研用”协同创新，加快科技成果转移转化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与产业化</w:t>
      </w:r>
      <w:r>
        <w:rPr>
          <w:rFonts w:hint="default" w:ascii="Times New Roman" w:hAnsi="Times New Roman" w:eastAsia="仿宋_GB2312" w:cs="Times New Roman"/>
          <w:color w:val="000000" w:themeColor="text1"/>
          <w:sz w:val="32"/>
          <w:szCs w:val="32"/>
          <w14:textFill>
            <w14:solidFill>
              <w14:schemeClr w14:val="tx1"/>
            </w14:solidFill>
          </w14:textFill>
        </w:rPr>
        <w:t>应用。</w:t>
      </w:r>
    </w:p>
    <w:p w14:paraId="6B45CFA1">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1.企业研发活动引导项目。</w:t>
      </w:r>
      <w:r>
        <w:rPr>
          <w:rFonts w:hint="default" w:ascii="Times New Roman" w:hAnsi="Times New Roman" w:eastAsia="仿宋_GB2312" w:cs="Times New Roman"/>
          <w:color w:val="000000" w:themeColor="text1"/>
          <w:sz w:val="32"/>
          <w:szCs w:val="32"/>
          <w14:textFill>
            <w14:solidFill>
              <w14:schemeClr w14:val="tx1"/>
            </w14:solidFill>
          </w14:textFill>
        </w:rPr>
        <w:t>重点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引导</w:t>
      </w:r>
      <w:r>
        <w:rPr>
          <w:rFonts w:hint="default" w:ascii="Times New Roman" w:hAnsi="Times New Roman" w:eastAsia="仿宋_GB2312" w:cs="Times New Roman"/>
          <w:color w:val="000000" w:themeColor="text1"/>
          <w:sz w:val="32"/>
          <w:szCs w:val="32"/>
          <w14:textFill>
            <w14:solidFill>
              <w14:schemeClr w14:val="tx1"/>
            </w14:solidFill>
          </w14:textFill>
        </w:rPr>
        <w:t>规模以上工业企业中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尚未开展</w:t>
      </w:r>
      <w:r>
        <w:rPr>
          <w:rFonts w:hint="default" w:ascii="Times New Roman" w:hAnsi="Times New Roman" w:eastAsia="仿宋_GB2312" w:cs="Times New Roman"/>
          <w:color w:val="000000" w:themeColor="text1"/>
          <w:sz w:val="32"/>
          <w:szCs w:val="32"/>
          <w14:textFill>
            <w14:solidFill>
              <w14:schemeClr w14:val="tx1"/>
            </w14:solidFill>
          </w14:textFill>
        </w:rPr>
        <w:t>研发活动的企业开展研发和技术攻关活动。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14:textFill>
            <w14:solidFill>
              <w14:schemeClr w14:val="tx1"/>
            </w14:solidFill>
          </w14:textFill>
        </w:rPr>
        <w:t>企业与高校、科研院所共建产业研究院、研发中心等新型研发机构，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深化产学研用合作，</w:t>
      </w:r>
      <w:r>
        <w:rPr>
          <w:rFonts w:hint="default" w:ascii="Times New Roman" w:hAnsi="Times New Roman" w:eastAsia="仿宋_GB2312" w:cs="Times New Roman"/>
          <w:color w:val="000000" w:themeColor="text1"/>
          <w:sz w:val="32"/>
          <w:szCs w:val="32"/>
          <w14:textFill>
            <w14:solidFill>
              <w14:schemeClr w14:val="tx1"/>
            </w14:solidFill>
          </w14:textFill>
        </w:rPr>
        <w:t>增强产业技术创新能力和企业核心竞争力。</w:t>
      </w:r>
    </w:p>
    <w:p w14:paraId="703B386A">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2.东西部科技协作专项（津甘合作）。</w:t>
      </w:r>
      <w:r>
        <w:rPr>
          <w:rFonts w:hint="default" w:ascii="Times New Roman" w:hAnsi="Times New Roman" w:eastAsia="仿宋_GB2312" w:cs="Times New Roman"/>
          <w:color w:val="000000" w:themeColor="text1"/>
          <w:sz w:val="32"/>
          <w:szCs w:val="32"/>
          <w14:textFill>
            <w14:solidFill>
              <w14:schemeClr w14:val="tx1"/>
            </w14:solidFill>
          </w14:textFill>
        </w:rPr>
        <w:t>充分发挥东部协作地区科技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优势，支持与天津市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已建立合作基础</w:t>
      </w:r>
      <w:r>
        <w:rPr>
          <w:rFonts w:hint="default" w:ascii="Times New Roman" w:hAnsi="Times New Roman" w:eastAsia="仿宋_GB2312" w:cs="Times New Roman"/>
          <w:color w:val="000000" w:themeColor="text1"/>
          <w:sz w:val="32"/>
          <w:szCs w:val="32"/>
          <w14:textFill>
            <w14:solidFill>
              <w14:schemeClr w14:val="tx1"/>
            </w14:solidFill>
          </w14:textFill>
        </w:rPr>
        <w:t>高校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院所、企业等开展科技协作，加强技术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引进、集成创新与</w:t>
      </w:r>
      <w:r>
        <w:rPr>
          <w:rFonts w:hint="default" w:ascii="Times New Roman" w:hAnsi="Times New Roman" w:eastAsia="仿宋_GB2312" w:cs="Times New Roman"/>
          <w:color w:val="000000" w:themeColor="text1"/>
          <w:sz w:val="32"/>
          <w:szCs w:val="32"/>
          <w14:textFill>
            <w14:solidFill>
              <w14:schemeClr w14:val="tx1"/>
            </w14:solidFill>
          </w14:textFill>
        </w:rPr>
        <w:t>示范推广，推动东部协作地区先进适用技术在我县落地转化，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助力</w:t>
      </w:r>
      <w:r>
        <w:rPr>
          <w:rFonts w:hint="default" w:ascii="Times New Roman" w:hAnsi="Times New Roman" w:eastAsia="仿宋_GB2312" w:cs="Times New Roman"/>
          <w:color w:val="000000" w:themeColor="text1"/>
          <w:sz w:val="32"/>
          <w:szCs w:val="32"/>
          <w14:textFill>
            <w14:solidFill>
              <w14:schemeClr w14:val="tx1"/>
            </w14:solidFill>
          </w14:textFill>
        </w:rPr>
        <w:t>产业提质增效。</w:t>
      </w:r>
    </w:p>
    <w:p w14:paraId="2AF02E20">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3.基础研究创新群体项目。</w:t>
      </w:r>
      <w:r>
        <w:rPr>
          <w:rFonts w:hint="default" w:ascii="Times New Roman" w:hAnsi="Times New Roman" w:eastAsia="仿宋_GB2312" w:cs="Times New Roman"/>
          <w:color w:val="000000" w:themeColor="text1"/>
          <w:sz w:val="32"/>
          <w:szCs w:val="32"/>
          <w14:textFill>
            <w14:solidFill>
              <w14:schemeClr w14:val="tx1"/>
            </w14:solidFill>
          </w14:textFill>
        </w:rPr>
        <w:t>申报单位必须是经省、市科技部门认定的重点实验室、技术创新中心、临床医学研究中心等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创新</w:t>
      </w:r>
      <w:r>
        <w:rPr>
          <w:rFonts w:hint="default" w:ascii="Times New Roman" w:hAnsi="Times New Roman" w:eastAsia="仿宋_GB2312" w:cs="Times New Roman"/>
          <w:color w:val="000000" w:themeColor="text1"/>
          <w:sz w:val="32"/>
          <w:szCs w:val="32"/>
          <w14:textFill>
            <w14:solidFill>
              <w14:schemeClr w14:val="tx1"/>
            </w14:solidFill>
          </w14:textFill>
        </w:rPr>
        <w:t>平台，支持优秀中青年科技人员围绕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w:t>
      </w:r>
      <w:r>
        <w:rPr>
          <w:rFonts w:hint="default" w:ascii="Times New Roman" w:hAnsi="Times New Roman" w:eastAsia="仿宋_GB2312" w:cs="Times New Roman"/>
          <w:color w:val="000000" w:themeColor="text1"/>
          <w:sz w:val="32"/>
          <w:szCs w:val="32"/>
          <w14:textFill>
            <w14:solidFill>
              <w14:schemeClr w14:val="tx1"/>
            </w14:solidFill>
          </w14:textFill>
        </w:rPr>
        <w:t>研究方向开展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协同创新</w:t>
      </w:r>
      <w:r>
        <w:rPr>
          <w:rFonts w:hint="default" w:ascii="Times New Roman" w:hAnsi="Times New Roman" w:eastAsia="仿宋_GB2312" w:cs="Times New Roman"/>
          <w:color w:val="000000" w:themeColor="text1"/>
          <w:sz w:val="32"/>
          <w:szCs w:val="32"/>
          <w14:textFill>
            <w14:solidFill>
              <w14:schemeClr w14:val="tx1"/>
            </w14:solidFill>
          </w14:textFill>
        </w:rPr>
        <w:t>研究，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着力培育</w:t>
      </w:r>
      <w:r>
        <w:rPr>
          <w:rFonts w:hint="default" w:ascii="Times New Roman" w:hAnsi="Times New Roman" w:eastAsia="仿宋_GB2312" w:cs="Times New Roman"/>
          <w:color w:val="000000" w:themeColor="text1"/>
          <w:sz w:val="32"/>
          <w:szCs w:val="32"/>
          <w14:textFill>
            <w14:solidFill>
              <w14:schemeClr w14:val="tx1"/>
            </w14:solidFill>
          </w14:textFill>
        </w:rPr>
        <w:t>高水平创新团队。项目负责人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须满足以下</w:t>
      </w:r>
      <w:r>
        <w:rPr>
          <w:rFonts w:hint="default" w:ascii="Times New Roman" w:hAnsi="Times New Roman" w:eastAsia="仿宋_GB2312" w:cs="Times New Roman"/>
          <w:color w:val="000000" w:themeColor="text1"/>
          <w:sz w:val="32"/>
          <w:szCs w:val="32"/>
          <w14:textFill>
            <w14:solidFill>
              <w14:schemeClr w14:val="tx1"/>
            </w14:solidFill>
          </w14:textFill>
        </w:rPr>
        <w:t>条件:①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年龄原则上不超过</w:t>
      </w:r>
      <w:r>
        <w:rPr>
          <w:rFonts w:hint="default" w:ascii="Times New Roman" w:hAnsi="Times New Roman" w:eastAsia="仿宋_GB2312" w:cs="Times New Roman"/>
          <w:color w:val="000000" w:themeColor="text1"/>
          <w:sz w:val="32"/>
          <w:szCs w:val="32"/>
          <w14:textFill>
            <w14:solidFill>
              <w14:schemeClr w14:val="tx1"/>
            </w14:solidFill>
          </w14:textFill>
        </w:rPr>
        <w:t>50周岁；②具有较好的学术造诣和科研组织协调能力，须为重点实验室（或技术创新中心、临床医学研究中心）学术带头人或研究骨干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③每个重点实验室（或技术创新中心、临床医学研究中心）限申报1个项目，项目要注重学科交叉和团队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协</w:t>
      </w:r>
      <w:r>
        <w:rPr>
          <w:rFonts w:hint="default" w:ascii="Times New Roman" w:hAnsi="Times New Roman" w:eastAsia="仿宋_GB2312" w:cs="Times New Roman"/>
          <w:color w:val="000000" w:themeColor="text1"/>
          <w:sz w:val="32"/>
          <w:szCs w:val="32"/>
          <w14:textFill>
            <w14:solidFill>
              <w14:schemeClr w14:val="tx1"/>
            </w14:solidFill>
          </w14:textFill>
        </w:rPr>
        <w:t>作。</w:t>
      </w:r>
    </w:p>
    <w:p w14:paraId="5B263F97">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4.科技特派员（团）专项。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围绕我县“十五五”科技创新规划中现代农业与乡村振兴部署，</w:t>
      </w:r>
      <w:r>
        <w:rPr>
          <w:rFonts w:hint="default" w:ascii="Times New Roman" w:hAnsi="Times New Roman" w:eastAsia="仿宋_GB2312" w:cs="Times New Roman"/>
          <w:color w:val="000000" w:themeColor="text1"/>
          <w:sz w:val="32"/>
          <w:szCs w:val="32"/>
          <w14:textFill>
            <w14:solidFill>
              <w14:schemeClr w14:val="tx1"/>
            </w14:solidFill>
          </w14:textFill>
        </w:rPr>
        <w:t>支持科技特派员或科技特派团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深入基层一线，针对</w:t>
      </w:r>
      <w:r>
        <w:rPr>
          <w:rFonts w:hint="default" w:ascii="Times New Roman" w:hAnsi="Times New Roman" w:eastAsia="仿宋_GB2312" w:cs="Times New Roman"/>
          <w:color w:val="000000" w:themeColor="text1"/>
          <w:sz w:val="32"/>
          <w:szCs w:val="32"/>
          <w14:textFill>
            <w14:solidFill>
              <w14:schemeClr w14:val="tx1"/>
            </w14:solidFill>
          </w14:textFill>
        </w:rPr>
        <w:t>农业产业发展关键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瓶颈</w:t>
      </w:r>
      <w:r>
        <w:rPr>
          <w:rFonts w:hint="default" w:ascii="Times New Roman" w:hAnsi="Times New Roman" w:eastAsia="仿宋_GB2312" w:cs="Times New Roman"/>
          <w:color w:val="000000" w:themeColor="text1"/>
          <w:sz w:val="32"/>
          <w:szCs w:val="32"/>
          <w14:textFill>
            <w14:solidFill>
              <w14:schemeClr w14:val="tx1"/>
            </w14:solidFill>
          </w14:textFill>
        </w:rPr>
        <w:t>问题，开展科技研发、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成果推广与示范</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14:textFill>
            <w14:solidFill>
              <w14:schemeClr w14:val="tx1"/>
            </w14:solidFill>
          </w14:textFill>
        </w:rPr>
        <w:t>示范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推广</w:t>
      </w:r>
      <w:r>
        <w:rPr>
          <w:rFonts w:hint="default" w:ascii="Times New Roman" w:hAnsi="Times New Roman" w:eastAsia="仿宋_GB2312" w:cs="Times New Roman"/>
          <w:color w:val="000000" w:themeColor="text1"/>
          <w:sz w:val="32"/>
          <w:szCs w:val="32"/>
          <w14:textFill>
            <w14:solidFill>
              <w14:schemeClr w14:val="tx1"/>
            </w14:solidFill>
          </w14:textFill>
        </w:rPr>
        <w:t>一批农业新品种、新技术、新装备、新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模式</w:t>
      </w:r>
      <w:r>
        <w:rPr>
          <w:rFonts w:hint="default" w:ascii="Times New Roman" w:hAnsi="Times New Roman" w:eastAsia="仿宋_GB2312" w:cs="Times New Roman"/>
          <w:color w:val="000000" w:themeColor="text1"/>
          <w:sz w:val="32"/>
          <w:szCs w:val="32"/>
          <w14:textFill>
            <w14:solidFill>
              <w14:schemeClr w14:val="tx1"/>
            </w14:solidFill>
          </w14:textFill>
        </w:rPr>
        <w:t>。建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w:t>
      </w:r>
      <w:r>
        <w:rPr>
          <w:rFonts w:hint="default" w:ascii="Times New Roman" w:hAnsi="Times New Roman" w:eastAsia="仿宋_GB2312" w:cs="Times New Roman"/>
          <w:color w:val="000000" w:themeColor="text1"/>
          <w:sz w:val="32"/>
          <w:szCs w:val="32"/>
          <w14:textFill>
            <w14:solidFill>
              <w14:schemeClr w14:val="tx1"/>
            </w14:solidFill>
          </w14:textFill>
        </w:rPr>
        <w:t>科技特派员创新创业示范基地，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w:t>
      </w:r>
      <w:r>
        <w:rPr>
          <w:rFonts w:hint="default" w:ascii="Times New Roman" w:hAnsi="Times New Roman" w:eastAsia="仿宋_GB2312" w:cs="Times New Roman"/>
          <w:color w:val="000000" w:themeColor="text1"/>
          <w:sz w:val="32"/>
          <w:szCs w:val="32"/>
          <w14:textFill>
            <w14:solidFill>
              <w14:schemeClr w14:val="tx1"/>
            </w14:solidFill>
          </w14:textFill>
        </w:rPr>
        <w:t>科技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支撑与</w:t>
      </w:r>
      <w:r>
        <w:rPr>
          <w:rFonts w:hint="default" w:ascii="Times New Roman" w:hAnsi="Times New Roman" w:eastAsia="仿宋_GB2312" w:cs="Times New Roman"/>
          <w:color w:val="000000" w:themeColor="text1"/>
          <w:sz w:val="32"/>
          <w:szCs w:val="32"/>
          <w14:textFill>
            <w14:solidFill>
              <w14:schemeClr w14:val="tx1"/>
            </w14:solidFill>
          </w14:textFill>
        </w:rPr>
        <w:t>成果转化示范，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提升我县</w:t>
      </w:r>
      <w:r>
        <w:rPr>
          <w:rFonts w:hint="default" w:ascii="Times New Roman" w:hAnsi="Times New Roman" w:eastAsia="仿宋_GB2312" w:cs="Times New Roman"/>
          <w:color w:val="000000" w:themeColor="text1"/>
          <w:sz w:val="32"/>
          <w:szCs w:val="32"/>
          <w14:textFill>
            <w14:solidFill>
              <w14:schemeClr w14:val="tx1"/>
            </w14:solidFill>
          </w14:textFill>
        </w:rPr>
        <w:t>优势主导产业竞争力和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可持续</w:t>
      </w:r>
      <w:r>
        <w:rPr>
          <w:rFonts w:hint="default" w:ascii="Times New Roman" w:hAnsi="Times New Roman" w:eastAsia="仿宋_GB2312" w:cs="Times New Roman"/>
          <w:color w:val="000000" w:themeColor="text1"/>
          <w:sz w:val="32"/>
          <w:szCs w:val="32"/>
          <w14:textFill>
            <w14:solidFill>
              <w14:schemeClr w14:val="tx1"/>
            </w14:solidFill>
          </w14:textFill>
        </w:rPr>
        <w:t>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能力</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5626602">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5.科普发展专项。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对接“十五五”期间全民科学素质提升目标，围绕</w:t>
      </w:r>
      <w:r>
        <w:rPr>
          <w:rFonts w:hint="default" w:ascii="Times New Roman" w:hAnsi="Times New Roman" w:eastAsia="仿宋_GB2312" w:cs="Times New Roman"/>
          <w:color w:val="000000" w:themeColor="text1"/>
          <w:sz w:val="32"/>
          <w:szCs w:val="32"/>
          <w14:textFill>
            <w14:solidFill>
              <w14:schemeClr w14:val="tx1"/>
            </w14:solidFill>
          </w14:textFill>
        </w:rPr>
        <w:t>低碳环保、生命健康、防灾减灾、信息技术、装备制造、食品安全等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14:textFill>
            <w14:solidFill>
              <w14:schemeClr w14:val="tx1"/>
            </w14:solidFill>
          </w14:textFill>
        </w:rPr>
        <w:t>领域，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w:t>
      </w:r>
      <w:r>
        <w:rPr>
          <w:rFonts w:hint="default" w:ascii="Times New Roman" w:hAnsi="Times New Roman" w:eastAsia="仿宋_GB2312" w:cs="Times New Roman"/>
          <w:color w:val="000000" w:themeColor="text1"/>
          <w:sz w:val="32"/>
          <w:szCs w:val="32"/>
          <w14:textFill>
            <w14:solidFill>
              <w14:schemeClr w14:val="tx1"/>
            </w14:solidFill>
          </w14:textFill>
        </w:rPr>
        <w:t>科研人员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科普工作者创作图书、</w:t>
      </w:r>
      <w:r>
        <w:rPr>
          <w:rFonts w:hint="default" w:ascii="Times New Roman" w:hAnsi="Times New Roman" w:eastAsia="仿宋_GB2312" w:cs="Times New Roman"/>
          <w:color w:val="000000" w:themeColor="text1"/>
          <w:sz w:val="32"/>
          <w:szCs w:val="32"/>
          <w14:textFill>
            <w14:solidFill>
              <w14:schemeClr w14:val="tx1"/>
            </w14:solidFill>
          </w14:textFill>
        </w:rPr>
        <w:t>新媒体展演等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多种形式的优质</w:t>
      </w:r>
      <w:r>
        <w:rPr>
          <w:rFonts w:hint="default" w:ascii="Times New Roman" w:hAnsi="Times New Roman" w:eastAsia="仿宋_GB2312" w:cs="Times New Roman"/>
          <w:color w:val="000000" w:themeColor="text1"/>
          <w:sz w:val="32"/>
          <w:szCs w:val="32"/>
          <w14:textFill>
            <w14:solidFill>
              <w14:schemeClr w14:val="tx1"/>
            </w14:solidFill>
          </w14:textFill>
        </w:rPr>
        <w:t>科普作品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推动科普资源开发与共享，营造崇尚创新的社会氛围</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AF058FC">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楷体" w:cs="Times New Roman"/>
          <w:b/>
          <w:bCs/>
          <w:color w:val="000000" w:themeColor="text1"/>
          <w:sz w:val="32"/>
          <w:szCs w:val="32"/>
          <w:lang w:val="en-US"/>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（五）科技人才计划</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立足我县“十五五”科技创新发展规划与产业发展要求，构建全方位、多层次科技人才支持体系，强化高质量发展的人才支撑。</w:t>
      </w:r>
    </w:p>
    <w:p w14:paraId="4192717F">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海外人才引进项目。</w:t>
      </w:r>
      <w:r>
        <w:rPr>
          <w:rFonts w:hint="default" w:ascii="Times New Roman" w:hAnsi="Times New Roman" w:eastAsia="仿宋_GB2312" w:cs="Times New Roman"/>
          <w:color w:val="000000" w:themeColor="text1"/>
          <w:sz w:val="32"/>
          <w:szCs w:val="32"/>
          <w14:textFill>
            <w14:solidFill>
              <w14:schemeClr w14:val="tx1"/>
            </w14:solidFill>
          </w14:textFill>
        </w:rPr>
        <w:t>支持企业、高校、科研机构等创新主体</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围绕重点产业和关键技术领域</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以项目为依托引进急需紧缺的</w:t>
      </w:r>
      <w:r>
        <w:rPr>
          <w:rFonts w:hint="default" w:ascii="Times New Roman" w:hAnsi="Times New Roman" w:eastAsia="仿宋_GB2312" w:cs="Times New Roman"/>
          <w:color w:val="000000" w:themeColor="text1"/>
          <w:sz w:val="32"/>
          <w:szCs w:val="32"/>
          <w14:textFill>
            <w14:solidFill>
              <w14:schemeClr w14:val="tx1"/>
            </w14:solidFill>
          </w14:textFill>
        </w:rPr>
        <w:t>外国专家及团队，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开展联合研发与技术攻关，助力破解</w:t>
      </w:r>
      <w:r>
        <w:rPr>
          <w:rFonts w:hint="default" w:ascii="Times New Roman" w:hAnsi="Times New Roman" w:eastAsia="仿宋_GB2312" w:cs="Times New Roman"/>
          <w:color w:val="000000" w:themeColor="text1"/>
          <w:sz w:val="32"/>
          <w:szCs w:val="32"/>
          <w14:textFill>
            <w14:solidFill>
              <w14:schemeClr w14:val="tx1"/>
            </w14:solidFill>
          </w14:textFill>
        </w:rPr>
        <w:t>产业发展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瓶颈</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A18E696">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省级以上机构人才引进项目。</w:t>
      </w:r>
      <w:r>
        <w:rPr>
          <w:rFonts w:hint="default" w:ascii="Times New Roman" w:hAnsi="Times New Roman" w:eastAsia="仿宋_GB2312" w:cs="Times New Roman"/>
          <w:color w:val="000000" w:themeColor="text1"/>
          <w:sz w:val="32"/>
          <w:szCs w:val="32"/>
          <w14:textFill>
            <w14:solidFill>
              <w14:schemeClr w14:val="tx1"/>
            </w14:solidFill>
          </w14:textFill>
        </w:rPr>
        <w:t>支持县内企业、科研单位引进省级及以上科研机构、科技部认定的创新平台及高校的高层次科技人才及其团队，结合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我县</w:t>
      </w:r>
      <w:r>
        <w:rPr>
          <w:rFonts w:hint="default" w:ascii="Times New Roman" w:hAnsi="Times New Roman" w:eastAsia="仿宋_GB2312" w:cs="Times New Roman"/>
          <w:color w:val="000000" w:themeColor="text1"/>
          <w:sz w:val="32"/>
          <w:szCs w:val="32"/>
          <w14:textFill>
            <w14:solidFill>
              <w14:schemeClr w14:val="tx1"/>
            </w14:solidFill>
          </w14:textFill>
        </w:rPr>
        <w:t>重点产业需求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协同</w:t>
      </w:r>
      <w:r>
        <w:rPr>
          <w:rFonts w:hint="default" w:ascii="Times New Roman" w:hAnsi="Times New Roman" w:eastAsia="仿宋_GB2312" w:cs="Times New Roman"/>
          <w:color w:val="000000" w:themeColor="text1"/>
          <w:sz w:val="32"/>
          <w:szCs w:val="32"/>
          <w14:textFill>
            <w14:solidFill>
              <w14:schemeClr w14:val="tx1"/>
            </w14:solidFill>
          </w14:textFill>
        </w:rPr>
        <w:t>研发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与技术</w:t>
      </w:r>
      <w:r>
        <w:rPr>
          <w:rFonts w:hint="default" w:ascii="Times New Roman" w:hAnsi="Times New Roman" w:eastAsia="仿宋_GB2312" w:cs="Times New Roman"/>
          <w:color w:val="000000" w:themeColor="text1"/>
          <w:sz w:val="32"/>
          <w:szCs w:val="32"/>
          <w14:textFill>
            <w14:solidFill>
              <w14:schemeClr w14:val="tx1"/>
            </w14:solidFill>
          </w14:textFill>
        </w:rPr>
        <w:t>创新活动。</w:t>
      </w:r>
    </w:p>
    <w:p w14:paraId="1852CCFB">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本</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土</w:t>
      </w:r>
      <w:r>
        <w:rPr>
          <w:rFonts w:hint="default" w:ascii="Times New Roman" w:hAnsi="Times New Roman" w:eastAsia="仿宋_GB2312" w:cs="Times New Roman"/>
          <w:b/>
          <w:bCs/>
          <w:color w:val="000000" w:themeColor="text1"/>
          <w:sz w:val="32"/>
          <w:szCs w:val="32"/>
          <w14:textFill>
            <w14:solidFill>
              <w14:schemeClr w14:val="tx1"/>
            </w14:solidFill>
          </w14:textFill>
        </w:rPr>
        <w:t>科技人才培养项目。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坚持面向世界科技前沿、面向经济主战场、面向国家重大需求、面向人民生命健康，</w:t>
      </w:r>
      <w:r>
        <w:rPr>
          <w:rFonts w:hint="default" w:ascii="Times New Roman" w:hAnsi="Times New Roman" w:eastAsia="仿宋_GB2312" w:cs="Times New Roman"/>
          <w:color w:val="000000" w:themeColor="text1"/>
          <w:sz w:val="32"/>
          <w:szCs w:val="32"/>
          <w14:textFill>
            <w14:solidFill>
              <w14:schemeClr w14:val="tx1"/>
            </w14:solidFill>
          </w14:textFill>
        </w:rPr>
        <w:t>支持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培养我</w:t>
      </w:r>
      <w:r>
        <w:rPr>
          <w:rFonts w:hint="default" w:ascii="Times New Roman" w:hAnsi="Times New Roman" w:eastAsia="仿宋_GB2312" w:cs="Times New Roman"/>
          <w:color w:val="000000" w:themeColor="text1"/>
          <w:sz w:val="32"/>
          <w:szCs w:val="32"/>
          <w14:textFill>
            <w14:solidFill>
              <w14:schemeClr w14:val="tx1"/>
            </w14:solidFill>
          </w14:textFill>
        </w:rPr>
        <w:t>县研发创新、成果转化和技术服务等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领域的本土</w:t>
      </w:r>
      <w:r>
        <w:rPr>
          <w:rFonts w:hint="default" w:ascii="Times New Roman" w:hAnsi="Times New Roman" w:eastAsia="仿宋_GB2312" w:cs="Times New Roman"/>
          <w:color w:val="000000" w:themeColor="text1"/>
          <w:sz w:val="32"/>
          <w:szCs w:val="32"/>
          <w14:textFill>
            <w14:solidFill>
              <w14:schemeClr w14:val="tx1"/>
            </w14:solidFill>
          </w14:textFill>
        </w:rPr>
        <w:t>科技人才队伍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重点支持高校、科研机构及三甲医院，培养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服务产业需求和基层一线的</w:t>
      </w:r>
      <w:r>
        <w:rPr>
          <w:rFonts w:hint="default" w:ascii="Times New Roman" w:hAnsi="Times New Roman" w:eastAsia="仿宋_GB2312" w:cs="Times New Roman"/>
          <w:color w:val="000000" w:themeColor="text1"/>
          <w:sz w:val="32"/>
          <w:szCs w:val="32"/>
          <w14:textFill>
            <w14:solidFill>
              <w14:schemeClr w14:val="tx1"/>
            </w14:solidFill>
          </w14:textFill>
        </w:rPr>
        <w:t>基础研究、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应用研究</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3B8E6D69">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援环科技人才</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支持</w:t>
      </w:r>
      <w:r>
        <w:rPr>
          <w:rFonts w:hint="default" w:ascii="Times New Roman" w:hAnsi="Times New Roman" w:eastAsia="仿宋_GB2312" w:cs="Times New Roman"/>
          <w:b/>
          <w:bCs/>
          <w:color w:val="000000" w:themeColor="text1"/>
          <w:sz w:val="32"/>
          <w:szCs w:val="32"/>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支持国家乡村振兴重点帮扶县科技特派团等援环人才团队成员（含教育、卫健等领域）、在环的三区人才和科技专员、津甘两地互派科技特派员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与我</w:t>
      </w:r>
      <w:r>
        <w:rPr>
          <w:rFonts w:hint="default" w:ascii="Times New Roman" w:hAnsi="Times New Roman" w:eastAsia="仿宋_GB2312" w:cs="Times New Roman"/>
          <w:color w:val="000000" w:themeColor="text1"/>
          <w:sz w:val="32"/>
          <w:szCs w:val="32"/>
          <w14:textFill>
            <w14:solidFill>
              <w14:schemeClr w14:val="tx1"/>
            </w14:solidFill>
          </w14:textFill>
        </w:rPr>
        <w:t>县企业、科研单位围绕重点产业需求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共同</w:t>
      </w:r>
      <w:r>
        <w:rPr>
          <w:rFonts w:hint="default" w:ascii="Times New Roman" w:hAnsi="Times New Roman" w:eastAsia="仿宋_GB2312" w:cs="Times New Roman"/>
          <w:color w:val="000000" w:themeColor="text1"/>
          <w:sz w:val="32"/>
          <w:szCs w:val="32"/>
          <w14:textFill>
            <w14:solidFill>
              <w14:schemeClr w14:val="tx1"/>
            </w14:solidFill>
          </w14:textFill>
        </w:rPr>
        <w:t>开展科研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攻关与技术示范</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2081FC5">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（六）成果转移转化计划。</w:t>
      </w:r>
      <w:r>
        <w:rPr>
          <w:rFonts w:hint="default" w:ascii="Times New Roman" w:hAnsi="Times New Roman" w:eastAsia="仿宋_GB2312" w:cs="Times New Roman"/>
          <w:color w:val="000000" w:themeColor="text1"/>
          <w:sz w:val="32"/>
          <w:szCs w:val="32"/>
          <w14:textFill>
            <w14:solidFill>
              <w14:schemeClr w14:val="tx1"/>
            </w14:solidFill>
          </w14:textFill>
        </w:rPr>
        <w:t>聚焦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我县“十五五”规划确定的</w:t>
      </w:r>
      <w:r>
        <w:rPr>
          <w:rFonts w:hint="default" w:ascii="Times New Roman" w:hAnsi="Times New Roman" w:eastAsia="仿宋_GB2312" w:cs="Times New Roman"/>
          <w:color w:val="000000" w:themeColor="text1"/>
          <w:sz w:val="32"/>
          <w:szCs w:val="32"/>
          <w14:textFill>
            <w14:solidFill>
              <w14:schemeClr w14:val="tx1"/>
            </w14:solidFill>
          </w14:textFill>
        </w:rPr>
        <w:t>重点产业领域，强化企业主导的产学研用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深度融合</w:t>
      </w:r>
      <w:r>
        <w:rPr>
          <w:rFonts w:hint="default" w:ascii="Times New Roman" w:hAnsi="Times New Roman" w:eastAsia="仿宋_GB2312" w:cs="Times New Roman"/>
          <w:color w:val="000000" w:themeColor="text1"/>
          <w:sz w:val="32"/>
          <w:szCs w:val="32"/>
          <w14:textFill>
            <w14:solidFill>
              <w14:schemeClr w14:val="tx1"/>
            </w14:solidFill>
          </w14:textFill>
        </w:rPr>
        <w:t>，提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升</w:t>
      </w:r>
      <w:r>
        <w:rPr>
          <w:rFonts w:hint="default" w:ascii="Times New Roman" w:hAnsi="Times New Roman" w:eastAsia="仿宋_GB2312" w:cs="Times New Roman"/>
          <w:color w:val="000000" w:themeColor="text1"/>
          <w:sz w:val="32"/>
          <w:szCs w:val="32"/>
          <w14:textFill>
            <w14:solidFill>
              <w14:schemeClr w14:val="tx1"/>
            </w14:solidFill>
          </w14:textFill>
        </w:rPr>
        <w:t>科技成果转化和产业化水平，推动创新链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产业链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精准对接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重点</w:t>
      </w:r>
      <w:r>
        <w:rPr>
          <w:rFonts w:hint="default" w:ascii="Times New Roman" w:hAnsi="Times New Roman" w:eastAsia="仿宋_GB2312" w:cs="Times New Roman"/>
          <w:color w:val="000000" w:themeColor="text1"/>
          <w:sz w:val="32"/>
          <w:szCs w:val="32"/>
          <w14:textFill>
            <w14:solidFill>
              <w14:schemeClr w14:val="tx1"/>
            </w14:solidFill>
          </w14:textFill>
        </w:rPr>
        <w:t>支持引进、转化和推广一批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技术先进、</w:t>
      </w:r>
      <w:r>
        <w:rPr>
          <w:rFonts w:hint="default" w:ascii="Times New Roman" w:hAnsi="Times New Roman" w:eastAsia="仿宋_GB2312" w:cs="Times New Roman"/>
          <w:color w:val="000000" w:themeColor="text1"/>
          <w:sz w:val="32"/>
          <w:szCs w:val="32"/>
          <w14:textFill>
            <w14:solidFill>
              <w14:schemeClr w14:val="tx1"/>
            </w14:solidFill>
          </w14:textFill>
        </w:rPr>
        <w:t>市场前景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好、带动作用强</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w:t>
      </w:r>
      <w:r>
        <w:rPr>
          <w:rFonts w:hint="default" w:ascii="Times New Roman" w:hAnsi="Times New Roman" w:eastAsia="仿宋_GB2312" w:cs="Times New Roman"/>
          <w:color w:val="000000" w:themeColor="text1"/>
          <w:sz w:val="32"/>
          <w:szCs w:val="32"/>
          <w14:textFill>
            <w14:solidFill>
              <w14:schemeClr w14:val="tx1"/>
            </w14:solidFill>
          </w14:textFill>
        </w:rPr>
        <w:t>成果。</w:t>
      </w:r>
    </w:p>
    <w:p w14:paraId="6CB7C578">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1.自主知识产权成果转化产业化。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w:t>
      </w:r>
      <w:r>
        <w:rPr>
          <w:rFonts w:hint="default" w:ascii="Times New Roman" w:hAnsi="Times New Roman" w:eastAsia="仿宋_GB2312" w:cs="Times New Roman"/>
          <w:color w:val="000000" w:themeColor="text1"/>
          <w:sz w:val="32"/>
          <w:szCs w:val="32"/>
          <w14:textFill>
            <w14:solidFill>
              <w14:schemeClr w14:val="tx1"/>
            </w14:solidFill>
          </w14:textFill>
        </w:rPr>
        <w:t>重点产业链，支持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具有自主知识产权、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预期可</w:t>
      </w:r>
      <w:r>
        <w:rPr>
          <w:rFonts w:hint="default" w:ascii="Times New Roman" w:hAnsi="Times New Roman" w:eastAsia="仿宋_GB2312" w:cs="Times New Roman"/>
          <w:color w:val="000000" w:themeColor="text1"/>
          <w:sz w:val="32"/>
          <w:szCs w:val="32"/>
          <w14:textFill>
            <w14:solidFill>
              <w14:schemeClr w14:val="tx1"/>
            </w14:solidFill>
          </w14:textFill>
        </w:rPr>
        <w:t>形成高价值发明专利、经济效益和社会效益显著的重大科技成果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开展转化与产业化应用</w:t>
      </w:r>
      <w:r>
        <w:rPr>
          <w:rFonts w:hint="default" w:ascii="Times New Roman" w:hAnsi="Times New Roman" w:eastAsia="仿宋_GB2312" w:cs="Times New Roman"/>
          <w:color w:val="000000" w:themeColor="text1"/>
          <w:sz w:val="32"/>
          <w:szCs w:val="32"/>
          <w14:textFill>
            <w14:solidFill>
              <w14:schemeClr w14:val="tx1"/>
            </w14:solidFill>
          </w14:textFill>
        </w:rPr>
        <w:t>，重点支持近两年来获得省级科学技术奖、具有较大转化前景的成果产业化项目。</w:t>
      </w:r>
    </w:p>
    <w:p w14:paraId="611F84ED">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2.引进科技成果来环转化产业化。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w:t>
      </w:r>
      <w:r>
        <w:rPr>
          <w:rFonts w:hint="default" w:ascii="Times New Roman" w:hAnsi="Times New Roman" w:eastAsia="仿宋_GB2312" w:cs="Times New Roman"/>
          <w:color w:val="000000" w:themeColor="text1"/>
          <w:sz w:val="32"/>
          <w:szCs w:val="32"/>
          <w14:textFill>
            <w14:solidFill>
              <w14:schemeClr w14:val="tx1"/>
            </w14:solidFill>
          </w14:textFill>
        </w:rPr>
        <w:t>吸引县外高水平科技成果来环实施转化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产业化，优先支持引进上市企业、独角兽企业、知名高校及省级以上创新大赛决赛优胜单位、获奖单位科技成果转化项目。</w:t>
      </w:r>
    </w:p>
    <w:p w14:paraId="113B6D8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三、项目申报流程</w:t>
      </w:r>
    </w:p>
    <w:p w14:paraId="4C0C8FD1">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（一）网上申报。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项目申报单位和项目申报人</w:t>
      </w:r>
      <w:r>
        <w:rPr>
          <w:rFonts w:hint="default" w:ascii="Times New Roman" w:hAnsi="Times New Roman" w:eastAsia="仿宋_GB2312" w:cs="Times New Roman"/>
          <w:color w:val="000000" w:themeColor="text1"/>
          <w:sz w:val="32"/>
          <w:szCs w:val="32"/>
          <w14:textFill>
            <w14:solidFill>
              <w14:schemeClr w14:val="tx1"/>
            </w14:solidFill>
          </w14:textFill>
        </w:rPr>
        <w:t>登录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环县科技工作大数据管理平台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网站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"http://124.152." </w:instrTex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http://124.152.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14:textFill>
            <w14:solidFill>
              <w14:schemeClr w14:val="tx1"/>
            </w14:solidFill>
          </w14:textFill>
        </w:rPr>
        <w:t>2.33:10005/</w:t>
      </w:r>
    </w:p>
    <w:p w14:paraId="2FE5064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kjxm-hx/login</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选择不同计划类别，填写对应的申报书，上传附件资料并在线提交项目申报书。</w:t>
      </w:r>
    </w:p>
    <w:p w14:paraId="71BE9E1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（二）审核推荐。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项目推荐采取属地推荐、行业推荐、主管部门推荐、自行推荐等方式，</w:t>
      </w:r>
      <w:r>
        <w:rPr>
          <w:rFonts w:hint="default" w:ascii="Times New Roman" w:hAnsi="Times New Roman" w:eastAsia="仿宋_GB2312" w:cs="Times New Roman"/>
          <w:color w:val="000000" w:themeColor="text1"/>
          <w:sz w:val="32"/>
          <w:szCs w:val="32"/>
          <w14:textFill>
            <w14:solidFill>
              <w14:schemeClr w14:val="tx1"/>
            </w14:solidFill>
          </w14:textFill>
        </w:rPr>
        <w:t>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所属单位（含办公地点在乡镇的企业、合作社或者其他经营主体）申报的项目由所在乡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人民政府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初审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并出具</w:t>
      </w:r>
      <w:r>
        <w:rPr>
          <w:rFonts w:hint="default" w:ascii="Times New Roman" w:hAnsi="Times New Roman" w:eastAsia="仿宋_GB2312" w:cs="Times New Roman"/>
          <w:color w:val="000000" w:themeColor="text1"/>
          <w:sz w:val="32"/>
          <w:szCs w:val="32"/>
          <w14:textFill>
            <w14:solidFill>
              <w14:schemeClr w14:val="tx1"/>
            </w14:solidFill>
          </w14:textFill>
        </w:rPr>
        <w:t>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意见</w:t>
      </w:r>
      <w:r>
        <w:rPr>
          <w:rFonts w:hint="default" w:ascii="Times New Roman" w:hAnsi="Times New Roman" w:eastAsia="仿宋_GB2312" w:cs="Times New Roman"/>
          <w:color w:val="000000" w:themeColor="text1"/>
          <w:sz w:val="32"/>
          <w:szCs w:val="32"/>
          <w14:textFill>
            <w14:solidFill>
              <w14:schemeClr w14:val="tx1"/>
            </w14:solidFill>
          </w14:textFill>
        </w:rPr>
        <w:t>；县直单位申报的项目由其行政主管部门初审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中央及</w:t>
      </w:r>
      <w:r>
        <w:rPr>
          <w:rFonts w:hint="default" w:ascii="Times New Roman" w:hAnsi="Times New Roman" w:eastAsia="仿宋_GB2312" w:cs="Times New Roman"/>
          <w:color w:val="000000" w:themeColor="text1"/>
          <w:sz w:val="32"/>
          <w:szCs w:val="32"/>
          <w14:textFill>
            <w14:solidFill>
              <w14:schemeClr w14:val="tx1"/>
            </w14:solidFill>
          </w14:textFill>
        </w:rPr>
        <w:t>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市驻环单位申报的项目由本单位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初审和推荐；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县属国有企业申报项目由该企业归口管理部门初审和推荐。各</w:t>
      </w:r>
      <w:r>
        <w:rPr>
          <w:rFonts w:hint="default" w:ascii="Times New Roman" w:hAnsi="Times New Roman" w:eastAsia="仿宋_GB2312" w:cs="Times New Roman"/>
          <w:color w:val="000000" w:themeColor="text1"/>
          <w:sz w:val="32"/>
          <w:szCs w:val="32"/>
          <w14:textFill>
            <w14:solidFill>
              <w14:schemeClr w14:val="tx1"/>
            </w14:solidFill>
          </w14:textFill>
        </w:rPr>
        <w:t>推荐单位统一出具项目推荐函并附清单，清单须对每个计划类别推荐的项目进行排名，推荐函及清单统一报县科技局综合股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CB67D0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（三）材料报送。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环县科技工作大数据管理平台申报后，经推荐单位审核、县科技局受理后，申报单位在线打印纸质申请书（2份），申报单位统一将项目推荐文件和项目申请书报送至相关业务股室。农业农村和社会发展领域相关项目报送至县科技局农业农村和社会发展股审核，工业领域项目报送至县科技局发展规划和高新技术股审核，成果转化类项目报送至县科技综合开发服务中心审核（未审核通过的项目不报送）。</w:t>
      </w:r>
    </w:p>
    <w:p w14:paraId="0ADC9FE9">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（四）评审立项。</w:t>
      </w:r>
      <w:r>
        <w:rPr>
          <w:rFonts w:hint="default" w:ascii="Times New Roman" w:hAnsi="Times New Roman" w:eastAsia="仿宋_GB2312" w:cs="Times New Roman"/>
          <w:color w:val="000000" w:themeColor="text1"/>
          <w:sz w:val="32"/>
          <w:szCs w:val="32"/>
          <w14:textFill>
            <w14:solidFill>
              <w14:schemeClr w14:val="tx1"/>
            </w14:solidFill>
          </w14:textFill>
        </w:rPr>
        <w:t>县科技局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14:textFill>
            <w14:solidFill>
              <w14:schemeClr w14:val="tx1"/>
            </w14:solidFill>
          </w14:textFill>
        </w:rPr>
        <w:t>申报项目的归集、汇总和初审，并对初审合格的项目组织相关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领域</w:t>
      </w:r>
      <w:r>
        <w:rPr>
          <w:rFonts w:hint="default" w:ascii="Times New Roman" w:hAnsi="Times New Roman" w:eastAsia="仿宋_GB2312" w:cs="Times New Roman"/>
          <w:color w:val="000000" w:themeColor="text1"/>
          <w:sz w:val="32"/>
          <w:szCs w:val="32"/>
          <w14:textFill>
            <w14:solidFill>
              <w14:schemeClr w14:val="tx1"/>
            </w14:solidFill>
          </w14:textFill>
        </w:rPr>
        <w:t>专家定期开展评审和咨询论证，筛选、确定出拟资助项目，向社会公示无异议后，下达项目资助计划。</w:t>
      </w:r>
    </w:p>
    <w:p w14:paraId="4CEF5B6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四、资金支持方式</w:t>
      </w:r>
    </w:p>
    <w:p w14:paraId="15934C2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县级科技计划项目通过县级财政资金给予资助，根据任务按年度安排下达，项目申报单位按要求配套自筹资金。</w:t>
      </w:r>
    </w:p>
    <w:p w14:paraId="4EDCCC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五、申报时限及业务咨询</w:t>
      </w:r>
    </w:p>
    <w:p w14:paraId="07A513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项目申报受理时间: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2026年2月-2027年2月</w:t>
      </w:r>
    </w:p>
    <w:p w14:paraId="62EE57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联系地址:环县环城镇广场路1号环县科学技术局综合股（科技局407室）</w:t>
      </w:r>
    </w:p>
    <w:p w14:paraId="6C9293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联系人及</w:t>
      </w:r>
      <w:r>
        <w:rPr>
          <w:rFonts w:hint="default" w:ascii="Times New Roman" w:hAnsi="Times New Roman" w:eastAsia="仿宋_GB2312" w:cs="Times New Roman"/>
          <w:color w:val="000000" w:themeColor="text1"/>
          <w:sz w:val="32"/>
          <w:szCs w:val="32"/>
          <w14:textFill>
            <w14:solidFill>
              <w14:schemeClr w14:val="tx1"/>
            </w14:solidFill>
          </w14:textFill>
        </w:rPr>
        <w:t>联系方式：综合股  0934-4424633</w:t>
      </w:r>
    </w:p>
    <w:p w14:paraId="39511E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农业农村和社会发展股  张惠霞 18993412225 </w:t>
      </w:r>
    </w:p>
    <w:p w14:paraId="51E3CB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发展规划和高新技术股  许彦斌 18809342188</w:t>
      </w:r>
    </w:p>
    <w:p w14:paraId="469591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科技综合开发服务中心  王  安 18909347658</w:t>
      </w:r>
    </w:p>
    <w:p w14:paraId="4E37BD7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4B6B8C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件：县级科技计划项目申报流程图</w:t>
      </w:r>
    </w:p>
    <w:p w14:paraId="26CBB6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 w:name="_GoBack"/>
      <w:bookmarkEnd w:id="6"/>
    </w:p>
    <w:p w14:paraId="701EC3DA">
      <w:pPr>
        <w:keepNext w:val="0"/>
        <w:keepLines w:val="0"/>
        <w:pageBreakBefore w:val="0"/>
        <w:widowControl w:val="0"/>
        <w:kinsoku/>
        <w:wordWrap/>
        <w:overflowPunct/>
        <w:topLinePunct w:val="0"/>
        <w:autoSpaceDE/>
        <w:autoSpaceDN/>
        <w:bidi w:val="0"/>
        <w:adjustRightInd/>
        <w:snapToGrid/>
        <w:spacing w:line="560" w:lineRule="exact"/>
        <w:ind w:firstLine="5030" w:firstLineChars="1572"/>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环县科学技术局</w:t>
      </w:r>
    </w:p>
    <w:p w14:paraId="549DB24B">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2026年2月2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14:paraId="782B70F6">
      <w:pPr>
        <w:jc w:val="both"/>
        <w:rPr>
          <w:rFonts w:hint="default" w:ascii="Times New Roman" w:hAnsi="Times New Roman" w:eastAsia="黑体" w:cs="Times New Roman"/>
          <w:color w:val="000000" w:themeColor="text1"/>
          <w:sz w:val="44"/>
          <w:szCs w:val="44"/>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p>
    <w:p w14:paraId="7205D19A">
      <w:pPr>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县级科技计划项目申报流程图</w:t>
      </w:r>
    </w:p>
    <w:p w14:paraId="6446EE30">
      <w:pPr>
        <w:rPr>
          <w:rFonts w:hint="default" w:ascii="Times New Roman" w:hAnsi="Times New Roman" w:cs="Times New Roman"/>
          <w:color w:val="000000" w:themeColor="text1"/>
          <w14:textFill>
            <w14:solidFill>
              <w14:schemeClr w14:val="tx1"/>
            </w14:solidFill>
          </w14:textFill>
        </w:rPr>
      </w:pPr>
    </w:p>
    <w:p w14:paraId="102CA159">
      <w:pP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1.第一步：申报单位注册</w:t>
      </w:r>
    </w:p>
    <w:p w14:paraId="1B369B1E">
      <w:pPr>
        <w:jc w:val="center"/>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申报单位注册</w:t>
      </w:r>
    </w:p>
    <w:p w14:paraId="18E981D4">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1687830</wp:posOffset>
                </wp:positionH>
                <wp:positionV relativeFrom="paragraph">
                  <wp:posOffset>186690</wp:posOffset>
                </wp:positionV>
                <wp:extent cx="2238375" cy="1303655"/>
                <wp:effectExtent l="4445" t="4445" r="5080" b="6350"/>
                <wp:wrapNone/>
                <wp:docPr id="2" name="文本框 2"/>
                <wp:cNvGraphicFramePr/>
                <a:graphic xmlns:a="http://schemas.openxmlformats.org/drawingml/2006/main">
                  <a:graphicData uri="http://schemas.microsoft.com/office/word/2010/wordprocessingShape">
                    <wps:wsp>
                      <wps:cNvSpPr txBox="1"/>
                      <wps:spPr>
                        <a:xfrm>
                          <a:off x="2830830" y="2621915"/>
                          <a:ext cx="2238375" cy="1303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55B289">
                            <w:pPr>
                              <w:jc w:val="left"/>
                            </w:pPr>
                            <w:r>
                              <w:rPr>
                                <w:rFonts w:hint="eastAsia"/>
                              </w:rPr>
                              <w:t>打开环县科技工作大数据管理平台（http://124.152.192.33:10005/kjxm-hx/login），尚未注册的申报单位，单位管理员（非科技特派员）注册并完善单位信息。已具有系统账号的申报单位使用原账号登录。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9pt;margin-top:14.7pt;height:102.65pt;width:176.25pt;z-index:251659264;mso-width-relative:page;mso-height-relative:page;" fillcolor="#FFFFFF [3201]" filled="t" stroked="t" coordsize="21600,21600" o:gfxdata="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KW/pXXAAAACgEAAA8AAAAAAAAAAQAgAAAAIgAAAGRycy9kb3ducmV2LnhtbFBLAQIU&#10;ABQAAAAIAIdO4kBfGXVSZgIAAMQEAAAOAAAAAAAAAAEAIAAAACYBAABkcnMvZTJvRG9jLnhtbFBL&#10;BQYAAAAABgAGAFkBAAD+BQAAAAA=&#10;">
                <v:fill on="t" focussize="0,0"/>
                <v:stroke weight="0.5pt" color="#000000 [3204]" joinstyle="round"/>
                <v:imagedata o:title=""/>
                <o:lock v:ext="edit" aspectratio="f"/>
                <v:textbox>
                  <w:txbxContent>
                    <w:p w14:paraId="6455B289">
                      <w:pPr>
                        <w:jc w:val="left"/>
                      </w:pPr>
                      <w:r>
                        <w:rPr>
                          <w:rFonts w:hint="eastAsia"/>
                        </w:rPr>
                        <w:t>打开环县科技工作大数据管理平台（http://124.152.192.33:10005/kjxm-hx/login），尚未注册的申报单位，单位管理员（非科技特派员）注册并完善单位信息。已具有系统账号的申报单位使用原账号登录。</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t>①</w:t>
      </w:r>
    </w:p>
    <w:p w14:paraId="512650C5">
      <w:pPr>
        <w:rPr>
          <w:rFonts w:hint="default" w:ascii="Times New Roman" w:hAnsi="Times New Roman" w:cs="Times New Roman"/>
          <w:color w:val="000000" w:themeColor="text1"/>
          <w14:textFill>
            <w14:solidFill>
              <w14:schemeClr w14:val="tx1"/>
            </w14:solidFill>
          </w14:textFill>
        </w:rPr>
      </w:pPr>
    </w:p>
    <w:p w14:paraId="45F57C98">
      <w:pPr>
        <w:rPr>
          <w:rFonts w:hint="default" w:ascii="Times New Roman" w:hAnsi="Times New Roman" w:cs="Times New Roman"/>
          <w:color w:val="000000" w:themeColor="text1"/>
          <w14:textFill>
            <w14:solidFill>
              <w14:schemeClr w14:val="tx1"/>
            </w14:solidFill>
          </w14:textFill>
        </w:rPr>
      </w:pPr>
    </w:p>
    <w:p w14:paraId="75B9A3B0">
      <w:pPr>
        <w:rPr>
          <w:rFonts w:hint="default" w:ascii="Times New Roman" w:hAnsi="Times New Roman" w:cs="Times New Roman"/>
          <w:color w:val="000000" w:themeColor="text1"/>
          <w14:textFill>
            <w14:solidFill>
              <w14:schemeClr w14:val="tx1"/>
            </w14:solidFill>
          </w14:textFill>
        </w:rPr>
      </w:pPr>
    </w:p>
    <w:p w14:paraId="6DC99A49">
      <w:pPr>
        <w:rPr>
          <w:rFonts w:hint="default" w:ascii="Times New Roman" w:hAnsi="Times New Roman" w:cs="Times New Roman"/>
          <w:color w:val="000000" w:themeColor="text1"/>
          <w14:textFill>
            <w14:solidFill>
              <w14:schemeClr w14:val="tx1"/>
            </w14:solidFill>
          </w14:textFill>
        </w:rPr>
      </w:pPr>
    </w:p>
    <w:p w14:paraId="6A30CC64">
      <w:pPr>
        <w:rPr>
          <w:rFonts w:hint="default" w:ascii="Times New Roman" w:hAnsi="Times New Roman" w:cs="Times New Roman"/>
          <w:color w:val="000000" w:themeColor="text1"/>
          <w14:textFill>
            <w14:solidFill>
              <w14:schemeClr w14:val="tx1"/>
            </w14:solidFill>
          </w14:textFill>
        </w:rPr>
      </w:pPr>
    </w:p>
    <w:p w14:paraId="6D1E0B7E">
      <w:pPr>
        <w:rPr>
          <w:rFonts w:hint="default" w:ascii="Times New Roman" w:hAnsi="Times New Roman" w:cs="Times New Roman"/>
          <w:color w:val="000000" w:themeColor="text1"/>
          <w14:textFill>
            <w14:solidFill>
              <w14:schemeClr w14:val="tx1"/>
            </w14:solidFill>
          </w14:textFill>
        </w:rPr>
      </w:pPr>
    </w:p>
    <w:p w14:paraId="34ABC195">
      <w:pPr>
        <w:rPr>
          <w:rFonts w:hint="default" w:ascii="Times New Roman" w:hAnsi="Times New Roman" w:cs="Times New Roman"/>
          <w:color w:val="000000" w:themeColor="text1"/>
          <w14:textFill>
            <w14:solidFill>
              <w14:schemeClr w14:val="tx1"/>
            </w14:solidFill>
          </w14:textFill>
        </w:rPr>
      </w:pPr>
    </w:p>
    <w:p w14:paraId="3C2E3EAE">
      <w:pP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2.第二步：添加项目申报人</w:t>
      </w:r>
    </w:p>
    <w:p w14:paraId="552772F9">
      <w:pPr>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添加项目申报人</w:t>
      </w:r>
    </w:p>
    <w:p w14:paraId="6572AB86">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②</w:t>
      </w:r>
    </w:p>
    <w:p w14:paraId="7B2B1130">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1681480</wp:posOffset>
                </wp:positionH>
                <wp:positionV relativeFrom="paragraph">
                  <wp:posOffset>22860</wp:posOffset>
                </wp:positionV>
                <wp:extent cx="2214880" cy="1500505"/>
                <wp:effectExtent l="4445" t="4445" r="9525" b="19050"/>
                <wp:wrapNone/>
                <wp:docPr id="3" name="文本框 3"/>
                <wp:cNvGraphicFramePr/>
                <a:graphic xmlns:a="http://schemas.openxmlformats.org/drawingml/2006/main">
                  <a:graphicData uri="http://schemas.microsoft.com/office/word/2010/wordprocessingShape">
                    <wps:wsp>
                      <wps:cNvSpPr txBox="1"/>
                      <wps:spPr>
                        <a:xfrm>
                          <a:off x="2896235" y="4718050"/>
                          <a:ext cx="2214880" cy="1500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5A25F7">
                            <w:r>
                              <w:rPr>
                                <w:rFonts w:hint="eastAsia"/>
                              </w:rPr>
                              <w:t>无县级科技管理信息系统（http://124.152.192.33:10005/kjxm-hx/login）项目申报人账号的人员，联系本单位管理员新增添加项目申报人，申报人通过新增账号登录。已具有系统账号的申报人使用原账号登录。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4pt;margin-top:1.8pt;height:118.15pt;width:174.4pt;z-index:251660288;mso-width-relative:page;mso-height-relative:page;" fillcolor="#FFFFFF [3201]" filled="t" stroked="t" coordsize="21600,21600" o:gfxdata="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iaaBY1QAAAAkBAAAPAAAAAAAAAAEAIAAAACIAAABkcnMvZG93bnJldi54bWxQSwECFAAUAAAA&#10;CACHTuJATcNuaGMCAADEBAAADgAAAAAAAAABACAAAAAkAQAAZHJzL2Uyb0RvYy54bWxQSwUGAAAA&#10;AAYABgBZAQAA+QUAAAAA&#10;">
                <v:fill on="t" focussize="0,0"/>
                <v:stroke weight="0.5pt" color="#000000 [3204]" joinstyle="round"/>
                <v:imagedata o:title=""/>
                <o:lock v:ext="edit" aspectratio="f"/>
                <v:textbox>
                  <w:txbxContent>
                    <w:p w14:paraId="455A25F7">
                      <w:r>
                        <w:rPr>
                          <w:rFonts w:hint="eastAsia"/>
                        </w:rPr>
                        <w:t>无县级科技管理信息系统（http://124.152.192.33:10005/kjxm-hx/login）项目申报人账号的人员，联系本单位管理员新增添加项目申报人，申报人通过新增账号登录。已具有系统账号的申报人使用原账号登录。</w:t>
                      </w:r>
                    </w:p>
                  </w:txbxContent>
                </v:textbox>
              </v:shape>
            </w:pict>
          </mc:Fallback>
        </mc:AlternateContent>
      </w:r>
    </w:p>
    <w:p w14:paraId="3E3F52A7">
      <w:pPr>
        <w:rPr>
          <w:rFonts w:hint="default" w:ascii="Times New Roman" w:hAnsi="Times New Roman" w:cs="Times New Roman"/>
          <w:color w:val="000000" w:themeColor="text1"/>
          <w14:textFill>
            <w14:solidFill>
              <w14:schemeClr w14:val="tx1"/>
            </w14:solidFill>
          </w14:textFill>
        </w:rPr>
      </w:pPr>
    </w:p>
    <w:p w14:paraId="1E52A005">
      <w:pPr>
        <w:rPr>
          <w:rFonts w:hint="default" w:ascii="Times New Roman" w:hAnsi="Times New Roman" w:cs="Times New Roman"/>
          <w:color w:val="000000" w:themeColor="text1"/>
          <w14:textFill>
            <w14:solidFill>
              <w14:schemeClr w14:val="tx1"/>
            </w14:solidFill>
          </w14:textFill>
        </w:rPr>
      </w:pPr>
    </w:p>
    <w:p w14:paraId="62D1A101">
      <w:pPr>
        <w:rPr>
          <w:rFonts w:hint="default" w:ascii="Times New Roman" w:hAnsi="Times New Roman" w:cs="Times New Roman"/>
          <w:color w:val="000000" w:themeColor="text1"/>
          <w14:textFill>
            <w14:solidFill>
              <w14:schemeClr w14:val="tx1"/>
            </w14:solidFill>
          </w14:textFill>
        </w:rPr>
      </w:pPr>
    </w:p>
    <w:p w14:paraId="1F1A7E41">
      <w:pPr>
        <w:rPr>
          <w:rFonts w:hint="default" w:ascii="Times New Roman" w:hAnsi="Times New Roman" w:cs="Times New Roman"/>
          <w:color w:val="000000" w:themeColor="text1"/>
          <w14:textFill>
            <w14:solidFill>
              <w14:schemeClr w14:val="tx1"/>
            </w14:solidFill>
          </w14:textFill>
        </w:rPr>
      </w:pPr>
    </w:p>
    <w:p w14:paraId="566A43C0">
      <w:pPr>
        <w:rPr>
          <w:rFonts w:hint="default" w:ascii="Times New Roman" w:hAnsi="Times New Roman" w:cs="Times New Roman"/>
          <w:color w:val="000000" w:themeColor="text1"/>
          <w14:textFill>
            <w14:solidFill>
              <w14:schemeClr w14:val="tx1"/>
            </w14:solidFill>
          </w14:textFill>
        </w:rPr>
      </w:pPr>
    </w:p>
    <w:p w14:paraId="45B6092C">
      <w:pPr>
        <w:rPr>
          <w:rFonts w:hint="default" w:ascii="Times New Roman" w:hAnsi="Times New Roman" w:cs="Times New Roman"/>
          <w:color w:val="000000" w:themeColor="text1"/>
          <w14:textFill>
            <w14:solidFill>
              <w14:schemeClr w14:val="tx1"/>
            </w14:solidFill>
          </w14:textFill>
        </w:rPr>
      </w:pPr>
    </w:p>
    <w:p w14:paraId="738AB074">
      <w:pPr>
        <w:tabs>
          <w:tab w:val="left" w:pos="4852"/>
        </w:tabs>
        <w:spacing w:line="240" w:lineRule="exact"/>
        <w:jc w:val="left"/>
        <w:rPr>
          <w:rFonts w:hint="default" w:ascii="Times New Roman" w:hAnsi="Times New Roman" w:cs="Times New Roman"/>
          <w:color w:val="000000" w:themeColor="text1"/>
          <w:sz w:val="32"/>
          <w:szCs w:val="32"/>
          <w14:textFill>
            <w14:solidFill>
              <w14:schemeClr w14:val="tx1"/>
            </w14:solidFill>
          </w14:textFill>
        </w:rPr>
      </w:pPr>
    </w:p>
    <w:p w14:paraId="2AA03952">
      <w:pPr>
        <w:tabs>
          <w:tab w:val="left" w:pos="4852"/>
        </w:tabs>
        <w:jc w:val="left"/>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3.第三步：填写项目申请书</w:t>
      </w:r>
    </w:p>
    <w:p w14:paraId="5FC3B6E9">
      <w:pPr>
        <w:tabs>
          <w:tab w:val="left" w:pos="4852"/>
        </w:tabs>
        <w:jc w:val="center"/>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填写项目申请书</w:t>
      </w:r>
    </w:p>
    <w:p w14:paraId="724CE45B">
      <w:pPr>
        <w:tabs>
          <w:tab w:val="left" w:pos="4852"/>
        </w:tab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③</w:t>
      </w:r>
    </w:p>
    <w:p w14:paraId="0AE15D7D">
      <w:pPr>
        <w:tabs>
          <w:tab w:val="left" w:pos="4852"/>
        </w:tabs>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1777365</wp:posOffset>
                </wp:positionH>
                <wp:positionV relativeFrom="paragraph">
                  <wp:posOffset>97790</wp:posOffset>
                </wp:positionV>
                <wp:extent cx="2171700" cy="1307465"/>
                <wp:effectExtent l="4445" t="4445" r="14605" b="21590"/>
                <wp:wrapNone/>
                <wp:docPr id="4" name="文本框 4"/>
                <wp:cNvGraphicFramePr/>
                <a:graphic xmlns:a="http://schemas.openxmlformats.org/drawingml/2006/main">
                  <a:graphicData uri="http://schemas.microsoft.com/office/word/2010/wordprocessingShape">
                    <wps:wsp>
                      <wps:cNvSpPr txBox="1"/>
                      <wps:spPr>
                        <a:xfrm>
                          <a:off x="2920365" y="6913245"/>
                          <a:ext cx="2171700" cy="1307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79E77D">
                            <w:r>
                              <w:rPr>
                                <w:rFonts w:hint="eastAsia"/>
                              </w:rPr>
                              <w:t>项目申报人根据申报指南确定拟申报的项目类别，登录环县科技工作大数据管理平台（http://124.152.192.33:10005/kjxm-hx/login）在线填写项目申请书，填写完整后提交单位管理员审核。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95pt;margin-top:7.7pt;height:102.95pt;width:171pt;z-index:251661312;mso-width-relative:page;mso-height-relative:page;" fillcolor="#FFFFFF [3201]" filled="t" stroked="t" coordsize="21600,21600" o:gfxdata="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VYyTW1gAAAAoBAAAPAAAAAAAAAAEAIAAAACIAAABkcnMvZG93bnJldi54bWxQSwECFAAU&#10;AAAACACHTuJAhGhzI2UCAADEBAAADgAAAAAAAAABACAAAAAlAQAAZHJzL2Uyb0RvYy54bWxQSwUG&#10;AAAAAAYABgBZAQAA/AUAAAAA&#10;">
                <v:fill on="t" focussize="0,0"/>
                <v:stroke weight="0.5pt" color="#000000 [3204]" joinstyle="round"/>
                <v:imagedata o:title=""/>
                <o:lock v:ext="edit" aspectratio="f"/>
                <v:textbox>
                  <w:txbxContent>
                    <w:p w14:paraId="7C79E77D">
                      <w:r>
                        <w:rPr>
                          <w:rFonts w:hint="eastAsia"/>
                        </w:rPr>
                        <w:t>项目申报人根据申报指南确定拟申报的项目类别，登录环县科技工作大数据管理平台（http://124.152.192.33:10005/kjxm-hx/login）在线填写项目申请书，填写完整后提交单位管理员审核。</w:t>
                      </w:r>
                    </w:p>
                  </w:txbxContent>
                </v:textbox>
              </v:shape>
            </w:pict>
          </mc:Fallback>
        </mc:AlternateContent>
      </w:r>
    </w:p>
    <w:p w14:paraId="02CC4394">
      <w:pPr>
        <w:rPr>
          <w:rFonts w:hint="default" w:ascii="Times New Roman" w:hAnsi="Times New Roman" w:cs="Times New Roman"/>
          <w:color w:val="000000" w:themeColor="text1"/>
          <w14:textFill>
            <w14:solidFill>
              <w14:schemeClr w14:val="tx1"/>
            </w14:solidFill>
          </w14:textFill>
        </w:rPr>
      </w:pPr>
    </w:p>
    <w:p w14:paraId="71493CF6">
      <w:pPr>
        <w:rPr>
          <w:rFonts w:hint="default" w:ascii="Times New Roman" w:hAnsi="Times New Roman" w:cs="Times New Roman"/>
          <w:color w:val="000000" w:themeColor="text1"/>
          <w14:textFill>
            <w14:solidFill>
              <w14:schemeClr w14:val="tx1"/>
            </w14:solidFill>
          </w14:textFill>
        </w:rPr>
      </w:pPr>
    </w:p>
    <w:p w14:paraId="21B48C0D">
      <w:pPr>
        <w:rPr>
          <w:rFonts w:hint="default" w:ascii="Times New Roman" w:hAnsi="Times New Roman" w:cs="Times New Roman"/>
          <w:color w:val="000000" w:themeColor="text1"/>
          <w14:textFill>
            <w14:solidFill>
              <w14:schemeClr w14:val="tx1"/>
            </w14:solidFill>
          </w14:textFill>
        </w:rPr>
      </w:pPr>
    </w:p>
    <w:p w14:paraId="266DA1AC">
      <w:pPr>
        <w:rPr>
          <w:rFonts w:hint="default" w:ascii="Times New Roman" w:hAnsi="Times New Roman" w:cs="Times New Roman"/>
          <w:color w:val="000000" w:themeColor="text1"/>
          <w14:textFill>
            <w14:solidFill>
              <w14:schemeClr w14:val="tx1"/>
            </w14:solidFill>
          </w14:textFill>
        </w:rPr>
      </w:pPr>
    </w:p>
    <w:p w14:paraId="56DFF9E2">
      <w:pPr>
        <w:rPr>
          <w:rFonts w:hint="default" w:ascii="Times New Roman" w:hAnsi="Times New Roman" w:cs="Times New Roman"/>
          <w:color w:val="000000" w:themeColor="text1"/>
          <w14:textFill>
            <w14:solidFill>
              <w14:schemeClr w14:val="tx1"/>
            </w14:solidFill>
          </w14:textFill>
        </w:rPr>
      </w:pPr>
    </w:p>
    <w:p w14:paraId="698227FE">
      <w:pPr>
        <w:rPr>
          <w:rFonts w:hint="default" w:ascii="Times New Roman" w:hAnsi="Times New Roman" w:cs="Times New Roman"/>
          <w:color w:val="000000" w:themeColor="text1"/>
          <w14:textFill>
            <w14:solidFill>
              <w14:schemeClr w14:val="tx1"/>
            </w14:solidFill>
          </w14:textFill>
        </w:rPr>
      </w:pPr>
    </w:p>
    <w:p w14:paraId="414533C2">
      <w:pPr>
        <w:rPr>
          <w:rFonts w:hint="default" w:ascii="Times New Roman" w:hAnsi="Times New Roman" w:cs="Times New Roman"/>
          <w:color w:val="000000" w:themeColor="text1"/>
          <w:sz w:val="32"/>
          <w:szCs w:val="32"/>
          <w14:textFill>
            <w14:solidFill>
              <w14:schemeClr w14:val="tx1"/>
            </w14:solidFill>
          </w14:textFill>
        </w:rPr>
      </w:pPr>
    </w:p>
    <w:p w14:paraId="16DF7651">
      <w:pPr>
        <w:rPr>
          <w:rFonts w:hint="default" w:ascii="Times New Roman" w:hAnsi="Times New Roman" w:cs="Times New Roman"/>
          <w:color w:val="000000" w:themeColor="text1"/>
          <w:sz w:val="32"/>
          <w:szCs w:val="32"/>
          <w14:textFill>
            <w14:solidFill>
              <w14:schemeClr w14:val="tx1"/>
            </w14:solidFill>
          </w14:textFill>
        </w:rPr>
      </w:pPr>
    </w:p>
    <w:p w14:paraId="15CAB6E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4.第四步：上报推荐单位</w:t>
      </w:r>
    </w:p>
    <w:p w14:paraId="1CD8701A">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上报推荐单位</w:t>
      </w:r>
    </w:p>
    <w:p w14:paraId="36514C4B">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④</w:t>
      </w:r>
    </w:p>
    <w:p w14:paraId="67E8B196">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1699895</wp:posOffset>
                </wp:positionH>
                <wp:positionV relativeFrom="paragraph">
                  <wp:posOffset>45085</wp:posOffset>
                </wp:positionV>
                <wp:extent cx="1899285" cy="1314450"/>
                <wp:effectExtent l="4445" t="4445" r="20320" b="14605"/>
                <wp:wrapNone/>
                <wp:docPr id="5" name="文本框 5"/>
                <wp:cNvGraphicFramePr/>
                <a:graphic xmlns:a="http://schemas.openxmlformats.org/drawingml/2006/main">
                  <a:graphicData uri="http://schemas.microsoft.com/office/word/2010/wordprocessingShape">
                    <wps:wsp>
                      <wps:cNvSpPr txBox="1"/>
                      <wps:spPr>
                        <a:xfrm>
                          <a:off x="3033395" y="8849995"/>
                          <a:ext cx="1899285" cy="1314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1F4445">
                            <w:r>
                              <w:rPr>
                                <w:rFonts w:hint="eastAsia"/>
                              </w:rPr>
                              <w:t>单位管理员登录环县科技工作大数据管理平台（http://124.152.192.33:10005/kjxm-hx/login），对本单位申报的项目进行初审，初审通过上报推荐单位审核。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85pt;margin-top:3.55pt;height:103.5pt;width:149.55pt;z-index:251662336;mso-width-relative:page;mso-height-relative:page;" fillcolor="#FFFFFF [3201]" filled="t" stroked="t" coordsize="21600,21600" o:gfxdata="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ThFldYAAAAJAQAADwAAAAAAAAABACAAAAAiAAAAZHJzL2Rvd25yZXYueG1sUEsBAhQAFAAA&#10;AAgAh07iQIVlnExjAgAAxAQAAA4AAAAAAAAAAQAgAAAAJQEAAGRycy9lMm9Eb2MueG1sUEsFBgAA&#10;AAAGAAYAWQEAAPoFAAAAAA==&#10;">
                <v:fill on="t" focussize="0,0"/>
                <v:stroke weight="0.5pt" color="#000000 [3204]" joinstyle="round"/>
                <v:imagedata o:title=""/>
                <o:lock v:ext="edit" aspectratio="f"/>
                <v:textbox>
                  <w:txbxContent>
                    <w:p w14:paraId="3D1F4445">
                      <w:r>
                        <w:rPr>
                          <w:rFonts w:hint="eastAsia"/>
                        </w:rPr>
                        <w:t>单位管理员登录环县科技工作大数据管理平台（http://124.152.192.33:10005/kjxm-hx/login），对本单位申报的项目进行初审，初审通过上报推荐单位审核。</w:t>
                      </w:r>
                    </w:p>
                  </w:txbxContent>
                </v:textbox>
              </v:shape>
            </w:pict>
          </mc:Fallback>
        </mc:AlternateContent>
      </w:r>
    </w:p>
    <w:p w14:paraId="64F1A740">
      <w:pPr>
        <w:jc w:val="center"/>
        <w:rPr>
          <w:rFonts w:hint="default" w:ascii="Times New Roman" w:hAnsi="Times New Roman" w:eastAsia="宋体" w:cs="Times New Roman"/>
          <w:color w:val="000000" w:themeColor="text1"/>
          <w14:textFill>
            <w14:solidFill>
              <w14:schemeClr w14:val="tx1"/>
            </w14:solidFill>
          </w14:textFill>
        </w:rPr>
      </w:pPr>
    </w:p>
    <w:p w14:paraId="25AA2156">
      <w:pPr>
        <w:jc w:val="center"/>
        <w:rPr>
          <w:rFonts w:hint="default" w:ascii="Times New Roman" w:hAnsi="Times New Roman" w:eastAsia="宋体" w:cs="Times New Roman"/>
          <w:color w:val="000000" w:themeColor="text1"/>
          <w14:textFill>
            <w14:solidFill>
              <w14:schemeClr w14:val="tx1"/>
            </w14:solidFill>
          </w14:textFill>
        </w:rPr>
      </w:pPr>
    </w:p>
    <w:p w14:paraId="0ACDA6FA">
      <w:pPr>
        <w:jc w:val="center"/>
        <w:rPr>
          <w:rFonts w:hint="default" w:ascii="Times New Roman" w:hAnsi="Times New Roman" w:eastAsia="宋体" w:cs="Times New Roman"/>
          <w:color w:val="000000" w:themeColor="text1"/>
          <w14:textFill>
            <w14:solidFill>
              <w14:schemeClr w14:val="tx1"/>
            </w14:solidFill>
          </w14:textFill>
        </w:rPr>
      </w:pPr>
    </w:p>
    <w:p w14:paraId="0E8B8A48">
      <w:pPr>
        <w:jc w:val="center"/>
        <w:rPr>
          <w:rFonts w:hint="default" w:ascii="Times New Roman" w:hAnsi="Times New Roman" w:eastAsia="宋体" w:cs="Times New Roman"/>
          <w:color w:val="000000" w:themeColor="text1"/>
          <w14:textFill>
            <w14:solidFill>
              <w14:schemeClr w14:val="tx1"/>
            </w14:solidFill>
          </w14:textFill>
        </w:rPr>
      </w:pPr>
    </w:p>
    <w:p w14:paraId="1A44AE3F">
      <w:pPr>
        <w:rPr>
          <w:rFonts w:hint="default" w:ascii="Times New Roman" w:hAnsi="Times New Roman" w:eastAsia="宋体" w:cs="Times New Roman"/>
          <w:color w:val="000000" w:themeColor="text1"/>
          <w14:textFill>
            <w14:solidFill>
              <w14:schemeClr w14:val="tx1"/>
            </w14:solidFill>
          </w14:textFill>
        </w:rPr>
      </w:pPr>
    </w:p>
    <w:p w14:paraId="57DD624E">
      <w:pPr>
        <w:rPr>
          <w:rFonts w:hint="default" w:ascii="Times New Roman" w:hAnsi="Times New Roman" w:eastAsia="宋体" w:cs="Times New Roman"/>
          <w:color w:val="000000" w:themeColor="text1"/>
          <w14:textFill>
            <w14:solidFill>
              <w14:schemeClr w14:val="tx1"/>
            </w14:solidFill>
          </w14:textFill>
        </w:rPr>
      </w:pPr>
    </w:p>
    <w:p w14:paraId="631125BF">
      <w:pP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5.第五步：推荐单位审核推荐</w:t>
      </w:r>
    </w:p>
    <w:p w14:paraId="23E2014E">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推荐单位审核推荐</w:t>
      </w:r>
    </w:p>
    <w:p w14:paraId="3058DCE9">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1664970</wp:posOffset>
                </wp:positionH>
                <wp:positionV relativeFrom="paragraph">
                  <wp:posOffset>166370</wp:posOffset>
                </wp:positionV>
                <wp:extent cx="1887220" cy="1290320"/>
                <wp:effectExtent l="4445" t="4445" r="13335" b="19685"/>
                <wp:wrapNone/>
                <wp:docPr id="6" name="文本框 6"/>
                <wp:cNvGraphicFramePr/>
                <a:graphic xmlns:a="http://schemas.openxmlformats.org/drawingml/2006/main">
                  <a:graphicData uri="http://schemas.microsoft.com/office/word/2010/wordprocessingShape">
                    <wps:wsp>
                      <wps:cNvSpPr txBox="1"/>
                      <wps:spPr>
                        <a:xfrm>
                          <a:off x="2414270" y="1276350"/>
                          <a:ext cx="1887220" cy="1290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8E0033">
                            <w:r>
                              <w:rPr>
                                <w:rFonts w:hint="eastAsia"/>
                              </w:rPr>
                              <w:t>推荐单位登录环县科技工作大数据管理平台（http://124.152.192.33:10005/kjxm-hx/login），对所属单位上报的项目进行审核推荐。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pt;margin-top:13.1pt;height:101.6pt;width:148.6pt;z-index:251663360;mso-width-relative:page;mso-height-relative:page;" fillcolor="#FFFFFF [3201]" filled="t" stroked="t" coordsize="21600,21600" o:gfxdata="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LDL&#10;q9UAAAAKAQAADwAAAAAAAAABACAAAAAiAAAAZHJzL2Rvd25yZXYueG1sUEsBAhQAFAAAAAgAh07i&#10;QBxySHVeAgAAxAQAAA4AAAAAAAAAAQAgAAAAJAEAAGRycy9lMm9Eb2MueG1sUEsFBgAAAAAGAAYA&#10;WQEAAPQFAAAAAA==&#10;">
                <v:fill on="t" focussize="0,0"/>
                <v:stroke weight="0.5pt" color="#000000 [3204]" joinstyle="round"/>
                <v:imagedata o:title=""/>
                <o:lock v:ext="edit" aspectratio="f"/>
                <v:textbox>
                  <w:txbxContent>
                    <w:p w14:paraId="308E0033">
                      <w:r>
                        <w:rPr>
                          <w:rFonts w:hint="eastAsia"/>
                        </w:rPr>
                        <w:t>推荐单位登录环县科技工作大数据管理平台（http://124.152.192.33:10005/kjxm-hx/login），对所属单位上报的项目进行审核推荐。</w:t>
                      </w:r>
                    </w:p>
                  </w:txbxContent>
                </v:textbox>
              </v:shape>
            </w:pict>
          </mc:Fallback>
        </mc:AlternateContent>
      </w:r>
      <w:r>
        <w:rPr>
          <w:rFonts w:hint="default" w:ascii="Times New Roman" w:hAnsi="Times New Roman" w:eastAsia="宋体" w:cs="Times New Roman"/>
          <w:color w:val="000000" w:themeColor="text1"/>
          <w14:textFill>
            <w14:solidFill>
              <w14:schemeClr w14:val="tx1"/>
            </w14:solidFill>
          </w14:textFill>
        </w:rPr>
        <w:t>⑤</w:t>
      </w:r>
    </w:p>
    <w:p w14:paraId="5C1FACBC">
      <w:pPr>
        <w:jc w:val="center"/>
        <w:rPr>
          <w:rFonts w:hint="default" w:ascii="Times New Roman" w:hAnsi="Times New Roman" w:eastAsia="宋体" w:cs="Times New Roman"/>
          <w:color w:val="000000" w:themeColor="text1"/>
          <w14:textFill>
            <w14:solidFill>
              <w14:schemeClr w14:val="tx1"/>
            </w14:solidFill>
          </w14:textFill>
        </w:rPr>
      </w:pPr>
    </w:p>
    <w:p w14:paraId="46329D2F">
      <w:pPr>
        <w:jc w:val="center"/>
        <w:rPr>
          <w:rFonts w:hint="default" w:ascii="Times New Roman" w:hAnsi="Times New Roman" w:eastAsia="宋体" w:cs="Times New Roman"/>
          <w:color w:val="000000" w:themeColor="text1"/>
          <w14:textFill>
            <w14:solidFill>
              <w14:schemeClr w14:val="tx1"/>
            </w14:solidFill>
          </w14:textFill>
        </w:rPr>
      </w:pPr>
    </w:p>
    <w:p w14:paraId="1EC4FBB4">
      <w:pPr>
        <w:rPr>
          <w:rFonts w:hint="default" w:ascii="Times New Roman" w:hAnsi="Times New Roman" w:cs="Times New Roman"/>
          <w:color w:val="000000" w:themeColor="text1"/>
          <w14:textFill>
            <w14:solidFill>
              <w14:schemeClr w14:val="tx1"/>
            </w14:solidFill>
          </w14:textFill>
        </w:rPr>
      </w:pPr>
    </w:p>
    <w:p w14:paraId="05F8E3E3">
      <w:pPr>
        <w:rPr>
          <w:rFonts w:hint="default" w:ascii="Times New Roman" w:hAnsi="Times New Roman" w:cs="Times New Roman"/>
          <w:color w:val="000000" w:themeColor="text1"/>
          <w14:textFill>
            <w14:solidFill>
              <w14:schemeClr w14:val="tx1"/>
            </w14:solidFill>
          </w14:textFill>
        </w:rPr>
      </w:pPr>
    </w:p>
    <w:p w14:paraId="384B377C">
      <w:pPr>
        <w:rPr>
          <w:rFonts w:hint="default" w:ascii="Times New Roman" w:hAnsi="Times New Roman" w:cs="Times New Roman"/>
          <w:color w:val="000000" w:themeColor="text1"/>
          <w14:textFill>
            <w14:solidFill>
              <w14:schemeClr w14:val="tx1"/>
            </w14:solidFill>
          </w14:textFill>
        </w:rPr>
      </w:pPr>
    </w:p>
    <w:p w14:paraId="389C567B">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b/>
      </w:r>
    </w:p>
    <w:p w14:paraId="60AE7CA1">
      <w:pPr>
        <w:tabs>
          <w:tab w:val="left" w:pos="3596"/>
        </w:tabs>
        <w:jc w:val="left"/>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3B3C1D-F002-4905-B883-94846C620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C7C3E9E-F0DC-472E-905A-45CD61E86332}"/>
  </w:font>
  <w:font w:name="方正小标宋简体">
    <w:panose1 w:val="02000000000000000000"/>
    <w:charset w:val="86"/>
    <w:family w:val="auto"/>
    <w:pitch w:val="default"/>
    <w:sig w:usb0="00000001" w:usb1="080E0000" w:usb2="00000000" w:usb3="00000000" w:csb0="00040000" w:csb1="00000000"/>
    <w:embedRegular r:id="rId3" w:fontKey="{B74CCB26-B36F-4884-80E0-5D87CB2C4D26}"/>
  </w:font>
  <w:font w:name="楷体">
    <w:panose1 w:val="02010609060101010101"/>
    <w:charset w:val="86"/>
    <w:family w:val="modern"/>
    <w:pitch w:val="default"/>
    <w:sig w:usb0="800002BF" w:usb1="38CF7CFA" w:usb2="00000016" w:usb3="00000000" w:csb0="00040001" w:csb1="00000000"/>
    <w:embedRegular r:id="rId4" w:fontKey="{8FD54F5E-FAB5-4B76-8AEF-D79AF0A125EE}"/>
  </w:font>
  <w:font w:name="楷体_GB2312">
    <w:panose1 w:val="02010609030101010101"/>
    <w:charset w:val="86"/>
    <w:family w:val="auto"/>
    <w:pitch w:val="default"/>
    <w:sig w:usb0="00000001" w:usb1="080E0000" w:usb2="00000000" w:usb3="00000000" w:csb0="00040000" w:csb1="00000000"/>
    <w:embedRegular r:id="rId5" w:fontKey="{B7B3AE8E-8374-4743-8D7A-5C72114C9BDB}"/>
  </w:font>
  <w:font w:name="方正小标宋_GBK">
    <w:altName w:val="方正小标宋_GBK"/>
    <w:panose1 w:val="02000000000000000000"/>
    <w:charset w:val="86"/>
    <w:family w:val="auto"/>
    <w:pitch w:val="default"/>
    <w:sig w:usb0="A00002BF" w:usb1="38CF7CFA" w:usb2="00082016" w:usb3="00000000" w:csb0="00040001" w:csb1="00000000"/>
    <w:embedRegular r:id="rId6" w:fontKey="{69E3B89B-01F5-499C-B32B-5E5435613B8F}"/>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8BA5">
    <w:pPr>
      <w:pStyle w:val="4"/>
      <w:ind w:firstLine="36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EA86C">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4EA86C">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jhhYTdmYjk4ODQwNTE0ZGJmYjJiZDBmNDc5ODgifQ=="/>
  </w:docVars>
  <w:rsids>
    <w:rsidRoot w:val="00CA382E"/>
    <w:rsid w:val="00007D1E"/>
    <w:rsid w:val="00036250"/>
    <w:rsid w:val="0006787E"/>
    <w:rsid w:val="00087FC6"/>
    <w:rsid w:val="000C036A"/>
    <w:rsid w:val="000C7F08"/>
    <w:rsid w:val="000D0641"/>
    <w:rsid w:val="000E1EDC"/>
    <w:rsid w:val="000E5957"/>
    <w:rsid w:val="00105165"/>
    <w:rsid w:val="00106AD0"/>
    <w:rsid w:val="00145B81"/>
    <w:rsid w:val="001650E5"/>
    <w:rsid w:val="001669D4"/>
    <w:rsid w:val="001820F1"/>
    <w:rsid w:val="00194592"/>
    <w:rsid w:val="001A00EE"/>
    <w:rsid w:val="001B1B57"/>
    <w:rsid w:val="001B521A"/>
    <w:rsid w:val="002261A3"/>
    <w:rsid w:val="00234633"/>
    <w:rsid w:val="00245594"/>
    <w:rsid w:val="0028684D"/>
    <w:rsid w:val="00287538"/>
    <w:rsid w:val="00294959"/>
    <w:rsid w:val="00297037"/>
    <w:rsid w:val="002972C2"/>
    <w:rsid w:val="002A02D7"/>
    <w:rsid w:val="002A1368"/>
    <w:rsid w:val="002A6F6F"/>
    <w:rsid w:val="002B7999"/>
    <w:rsid w:val="002C1D08"/>
    <w:rsid w:val="002E6A5B"/>
    <w:rsid w:val="002F08BC"/>
    <w:rsid w:val="002F33E1"/>
    <w:rsid w:val="00303F39"/>
    <w:rsid w:val="00305AB7"/>
    <w:rsid w:val="0030616D"/>
    <w:rsid w:val="00320BE2"/>
    <w:rsid w:val="00330D28"/>
    <w:rsid w:val="00331726"/>
    <w:rsid w:val="0033235D"/>
    <w:rsid w:val="00334DF5"/>
    <w:rsid w:val="00354D82"/>
    <w:rsid w:val="0036287C"/>
    <w:rsid w:val="00386F40"/>
    <w:rsid w:val="00393D3A"/>
    <w:rsid w:val="003A6A65"/>
    <w:rsid w:val="003C7BE4"/>
    <w:rsid w:val="003D411C"/>
    <w:rsid w:val="003F3E2C"/>
    <w:rsid w:val="00454ACF"/>
    <w:rsid w:val="00462607"/>
    <w:rsid w:val="00463F56"/>
    <w:rsid w:val="00485B26"/>
    <w:rsid w:val="0048662A"/>
    <w:rsid w:val="004A2D7D"/>
    <w:rsid w:val="004A3C6F"/>
    <w:rsid w:val="004B5F17"/>
    <w:rsid w:val="004B66CC"/>
    <w:rsid w:val="004D0CB6"/>
    <w:rsid w:val="004E5ECB"/>
    <w:rsid w:val="004F0463"/>
    <w:rsid w:val="004F1182"/>
    <w:rsid w:val="004F614B"/>
    <w:rsid w:val="00503EFA"/>
    <w:rsid w:val="00504983"/>
    <w:rsid w:val="00512EF8"/>
    <w:rsid w:val="00515608"/>
    <w:rsid w:val="00515DCA"/>
    <w:rsid w:val="00521BB3"/>
    <w:rsid w:val="005355DF"/>
    <w:rsid w:val="00535E7A"/>
    <w:rsid w:val="005360D3"/>
    <w:rsid w:val="00540A2E"/>
    <w:rsid w:val="00542557"/>
    <w:rsid w:val="00545C3C"/>
    <w:rsid w:val="00562BDA"/>
    <w:rsid w:val="00565569"/>
    <w:rsid w:val="00570194"/>
    <w:rsid w:val="00577356"/>
    <w:rsid w:val="005820BD"/>
    <w:rsid w:val="005930C3"/>
    <w:rsid w:val="005A280F"/>
    <w:rsid w:val="005A2C6E"/>
    <w:rsid w:val="005A6197"/>
    <w:rsid w:val="005D55E3"/>
    <w:rsid w:val="005E24A5"/>
    <w:rsid w:val="005F037B"/>
    <w:rsid w:val="006020A4"/>
    <w:rsid w:val="006040B0"/>
    <w:rsid w:val="0060693A"/>
    <w:rsid w:val="00615A0D"/>
    <w:rsid w:val="006377A4"/>
    <w:rsid w:val="0064321A"/>
    <w:rsid w:val="00656C75"/>
    <w:rsid w:val="006622E0"/>
    <w:rsid w:val="0069744B"/>
    <w:rsid w:val="006A2ABA"/>
    <w:rsid w:val="006C0044"/>
    <w:rsid w:val="006C463D"/>
    <w:rsid w:val="006D016A"/>
    <w:rsid w:val="006D0236"/>
    <w:rsid w:val="00710417"/>
    <w:rsid w:val="00721E60"/>
    <w:rsid w:val="00737C04"/>
    <w:rsid w:val="00786ED8"/>
    <w:rsid w:val="007A428D"/>
    <w:rsid w:val="007A7282"/>
    <w:rsid w:val="007B47B4"/>
    <w:rsid w:val="007D582E"/>
    <w:rsid w:val="007E2024"/>
    <w:rsid w:val="0081641E"/>
    <w:rsid w:val="00817B91"/>
    <w:rsid w:val="00826ACB"/>
    <w:rsid w:val="00845F40"/>
    <w:rsid w:val="00847B77"/>
    <w:rsid w:val="00855E9F"/>
    <w:rsid w:val="008636B1"/>
    <w:rsid w:val="00863B59"/>
    <w:rsid w:val="00892958"/>
    <w:rsid w:val="008A44DC"/>
    <w:rsid w:val="008B7D12"/>
    <w:rsid w:val="008E03A7"/>
    <w:rsid w:val="009024AA"/>
    <w:rsid w:val="00902775"/>
    <w:rsid w:val="009049D8"/>
    <w:rsid w:val="00906786"/>
    <w:rsid w:val="0092684C"/>
    <w:rsid w:val="00931813"/>
    <w:rsid w:val="00936F96"/>
    <w:rsid w:val="00954D80"/>
    <w:rsid w:val="00963F60"/>
    <w:rsid w:val="00977628"/>
    <w:rsid w:val="009B77AA"/>
    <w:rsid w:val="009E07F1"/>
    <w:rsid w:val="00A0009A"/>
    <w:rsid w:val="00A30FD4"/>
    <w:rsid w:val="00A4320F"/>
    <w:rsid w:val="00A62FE7"/>
    <w:rsid w:val="00A677F4"/>
    <w:rsid w:val="00A70B2C"/>
    <w:rsid w:val="00A71D18"/>
    <w:rsid w:val="00A874D0"/>
    <w:rsid w:val="00AC322F"/>
    <w:rsid w:val="00AD09C8"/>
    <w:rsid w:val="00AD10E6"/>
    <w:rsid w:val="00AD7C3D"/>
    <w:rsid w:val="00AE4802"/>
    <w:rsid w:val="00B00BD6"/>
    <w:rsid w:val="00B0214E"/>
    <w:rsid w:val="00B14C37"/>
    <w:rsid w:val="00B22BE4"/>
    <w:rsid w:val="00B35131"/>
    <w:rsid w:val="00B35E4C"/>
    <w:rsid w:val="00B37839"/>
    <w:rsid w:val="00B409E9"/>
    <w:rsid w:val="00B468B5"/>
    <w:rsid w:val="00B4703B"/>
    <w:rsid w:val="00B573DB"/>
    <w:rsid w:val="00B90AFA"/>
    <w:rsid w:val="00BA40F7"/>
    <w:rsid w:val="00BB0528"/>
    <w:rsid w:val="00BB2D74"/>
    <w:rsid w:val="00BB5706"/>
    <w:rsid w:val="00BC5F3D"/>
    <w:rsid w:val="00C7654C"/>
    <w:rsid w:val="00CA382E"/>
    <w:rsid w:val="00CB0CBA"/>
    <w:rsid w:val="00CC0A26"/>
    <w:rsid w:val="00CD47C0"/>
    <w:rsid w:val="00CE3600"/>
    <w:rsid w:val="00CF5500"/>
    <w:rsid w:val="00D001C4"/>
    <w:rsid w:val="00D37D92"/>
    <w:rsid w:val="00D407BC"/>
    <w:rsid w:val="00D41FD1"/>
    <w:rsid w:val="00D61E07"/>
    <w:rsid w:val="00D726B5"/>
    <w:rsid w:val="00D85063"/>
    <w:rsid w:val="00D86758"/>
    <w:rsid w:val="00D91EDB"/>
    <w:rsid w:val="00D94DCE"/>
    <w:rsid w:val="00DA1874"/>
    <w:rsid w:val="00DB065E"/>
    <w:rsid w:val="00DB0697"/>
    <w:rsid w:val="00DB1C27"/>
    <w:rsid w:val="00DC65D5"/>
    <w:rsid w:val="00DD6AD2"/>
    <w:rsid w:val="00DE2159"/>
    <w:rsid w:val="00DE3193"/>
    <w:rsid w:val="00DE3995"/>
    <w:rsid w:val="00DF0225"/>
    <w:rsid w:val="00E0098F"/>
    <w:rsid w:val="00E146EE"/>
    <w:rsid w:val="00E14907"/>
    <w:rsid w:val="00E32772"/>
    <w:rsid w:val="00E45A89"/>
    <w:rsid w:val="00E74718"/>
    <w:rsid w:val="00E81010"/>
    <w:rsid w:val="00E852D6"/>
    <w:rsid w:val="00E9118C"/>
    <w:rsid w:val="00EA7AD6"/>
    <w:rsid w:val="00EC347F"/>
    <w:rsid w:val="00EC6473"/>
    <w:rsid w:val="00ED5A90"/>
    <w:rsid w:val="00EE12A9"/>
    <w:rsid w:val="00F05BDA"/>
    <w:rsid w:val="00F1536E"/>
    <w:rsid w:val="00F30F66"/>
    <w:rsid w:val="00F4141E"/>
    <w:rsid w:val="00F50FA7"/>
    <w:rsid w:val="00F559FF"/>
    <w:rsid w:val="00F80999"/>
    <w:rsid w:val="00F81E58"/>
    <w:rsid w:val="00F90FA4"/>
    <w:rsid w:val="00F928FF"/>
    <w:rsid w:val="00FD7E66"/>
    <w:rsid w:val="01176EA7"/>
    <w:rsid w:val="012A2737"/>
    <w:rsid w:val="01467425"/>
    <w:rsid w:val="0147153B"/>
    <w:rsid w:val="01565C22"/>
    <w:rsid w:val="015B3B47"/>
    <w:rsid w:val="0168325F"/>
    <w:rsid w:val="01687703"/>
    <w:rsid w:val="0179546C"/>
    <w:rsid w:val="017A2B60"/>
    <w:rsid w:val="018362EB"/>
    <w:rsid w:val="01934780"/>
    <w:rsid w:val="019F1377"/>
    <w:rsid w:val="01AF70E0"/>
    <w:rsid w:val="01BE7E04"/>
    <w:rsid w:val="01BF5575"/>
    <w:rsid w:val="01C14D7B"/>
    <w:rsid w:val="01D408F4"/>
    <w:rsid w:val="01D803E5"/>
    <w:rsid w:val="01E41154"/>
    <w:rsid w:val="01EC5C3E"/>
    <w:rsid w:val="0200793B"/>
    <w:rsid w:val="02076F1C"/>
    <w:rsid w:val="020A2568"/>
    <w:rsid w:val="020B07BA"/>
    <w:rsid w:val="02223D56"/>
    <w:rsid w:val="02296E92"/>
    <w:rsid w:val="023E370E"/>
    <w:rsid w:val="02447828"/>
    <w:rsid w:val="024737BC"/>
    <w:rsid w:val="025739FF"/>
    <w:rsid w:val="025A529E"/>
    <w:rsid w:val="025B1A26"/>
    <w:rsid w:val="0264611C"/>
    <w:rsid w:val="026D3223"/>
    <w:rsid w:val="028213AB"/>
    <w:rsid w:val="02C72207"/>
    <w:rsid w:val="02CD5A6F"/>
    <w:rsid w:val="02E1151B"/>
    <w:rsid w:val="02E132C9"/>
    <w:rsid w:val="02F56D74"/>
    <w:rsid w:val="02FC45A7"/>
    <w:rsid w:val="03103BAE"/>
    <w:rsid w:val="03247659"/>
    <w:rsid w:val="03346105"/>
    <w:rsid w:val="0334789D"/>
    <w:rsid w:val="03367AB9"/>
    <w:rsid w:val="033B50CF"/>
    <w:rsid w:val="0341645D"/>
    <w:rsid w:val="03463A74"/>
    <w:rsid w:val="034A5312"/>
    <w:rsid w:val="034F46D6"/>
    <w:rsid w:val="03506580"/>
    <w:rsid w:val="03561F09"/>
    <w:rsid w:val="03726617"/>
    <w:rsid w:val="03993BA4"/>
    <w:rsid w:val="03B47A00"/>
    <w:rsid w:val="03B86720"/>
    <w:rsid w:val="03DA48E8"/>
    <w:rsid w:val="03DC592D"/>
    <w:rsid w:val="03E10BA9"/>
    <w:rsid w:val="03FD1F8B"/>
    <w:rsid w:val="040A2CF3"/>
    <w:rsid w:val="040E6340"/>
    <w:rsid w:val="04161698"/>
    <w:rsid w:val="04163446"/>
    <w:rsid w:val="04253689"/>
    <w:rsid w:val="042B5EE3"/>
    <w:rsid w:val="0438572A"/>
    <w:rsid w:val="04531FA4"/>
    <w:rsid w:val="046046C1"/>
    <w:rsid w:val="047168CE"/>
    <w:rsid w:val="04793A64"/>
    <w:rsid w:val="047A5783"/>
    <w:rsid w:val="0481193B"/>
    <w:rsid w:val="048E3A0A"/>
    <w:rsid w:val="04910D1F"/>
    <w:rsid w:val="04A22F2C"/>
    <w:rsid w:val="04B769D7"/>
    <w:rsid w:val="04BB57D2"/>
    <w:rsid w:val="04BD38C2"/>
    <w:rsid w:val="04D05CEB"/>
    <w:rsid w:val="04E7791B"/>
    <w:rsid w:val="04F25C61"/>
    <w:rsid w:val="04F96FF0"/>
    <w:rsid w:val="05017C52"/>
    <w:rsid w:val="0526590B"/>
    <w:rsid w:val="0536769A"/>
    <w:rsid w:val="053E4A03"/>
    <w:rsid w:val="054933A7"/>
    <w:rsid w:val="054E09BE"/>
    <w:rsid w:val="055B78DA"/>
    <w:rsid w:val="055E32F7"/>
    <w:rsid w:val="05600E1D"/>
    <w:rsid w:val="05634469"/>
    <w:rsid w:val="056F2E0E"/>
    <w:rsid w:val="057F6DC9"/>
    <w:rsid w:val="05860158"/>
    <w:rsid w:val="05922FA0"/>
    <w:rsid w:val="059576B4"/>
    <w:rsid w:val="05967AD2"/>
    <w:rsid w:val="05975FE3"/>
    <w:rsid w:val="059E1945"/>
    <w:rsid w:val="05A131E3"/>
    <w:rsid w:val="05A21435"/>
    <w:rsid w:val="05A50F26"/>
    <w:rsid w:val="05BC559F"/>
    <w:rsid w:val="05C1727E"/>
    <w:rsid w:val="05C649F8"/>
    <w:rsid w:val="05F17CC7"/>
    <w:rsid w:val="05F96B7B"/>
    <w:rsid w:val="05FA6D67"/>
    <w:rsid w:val="05FD2B10"/>
    <w:rsid w:val="06053772"/>
    <w:rsid w:val="060C2D53"/>
    <w:rsid w:val="060D2627"/>
    <w:rsid w:val="06113EC5"/>
    <w:rsid w:val="06147E59"/>
    <w:rsid w:val="061F2A86"/>
    <w:rsid w:val="062005AC"/>
    <w:rsid w:val="06253E14"/>
    <w:rsid w:val="062C692E"/>
    <w:rsid w:val="06530982"/>
    <w:rsid w:val="06603905"/>
    <w:rsid w:val="0662512B"/>
    <w:rsid w:val="066A1827"/>
    <w:rsid w:val="0670611D"/>
    <w:rsid w:val="068723D9"/>
    <w:rsid w:val="06930D7E"/>
    <w:rsid w:val="06952ADA"/>
    <w:rsid w:val="06954AF6"/>
    <w:rsid w:val="069D1BFD"/>
    <w:rsid w:val="069D7E4F"/>
    <w:rsid w:val="06B64A6C"/>
    <w:rsid w:val="06BB6ACF"/>
    <w:rsid w:val="06C278B5"/>
    <w:rsid w:val="06C47DA6"/>
    <w:rsid w:val="06CC4290"/>
    <w:rsid w:val="06D3561E"/>
    <w:rsid w:val="06DC2725"/>
    <w:rsid w:val="06DF5D71"/>
    <w:rsid w:val="06FC2DC7"/>
    <w:rsid w:val="06FC4B75"/>
    <w:rsid w:val="072916E2"/>
    <w:rsid w:val="072D11D3"/>
    <w:rsid w:val="072F6F69"/>
    <w:rsid w:val="07391925"/>
    <w:rsid w:val="074327A4"/>
    <w:rsid w:val="074F1149"/>
    <w:rsid w:val="075F6EB2"/>
    <w:rsid w:val="07641EAE"/>
    <w:rsid w:val="076546EC"/>
    <w:rsid w:val="07683FB9"/>
    <w:rsid w:val="076B5857"/>
    <w:rsid w:val="077A4051"/>
    <w:rsid w:val="078D7EC3"/>
    <w:rsid w:val="07913C76"/>
    <w:rsid w:val="07A019A5"/>
    <w:rsid w:val="07A35216"/>
    <w:rsid w:val="07A5301E"/>
    <w:rsid w:val="07AF3996"/>
    <w:rsid w:val="07B92A66"/>
    <w:rsid w:val="07CC09EB"/>
    <w:rsid w:val="07CF5DE6"/>
    <w:rsid w:val="07E6312F"/>
    <w:rsid w:val="07F7358F"/>
    <w:rsid w:val="07F7533D"/>
    <w:rsid w:val="080737D2"/>
    <w:rsid w:val="080F6B2A"/>
    <w:rsid w:val="0822787F"/>
    <w:rsid w:val="082C3238"/>
    <w:rsid w:val="082D6FB0"/>
    <w:rsid w:val="083572E7"/>
    <w:rsid w:val="083B347B"/>
    <w:rsid w:val="08430582"/>
    <w:rsid w:val="08444585"/>
    <w:rsid w:val="08510EF1"/>
    <w:rsid w:val="085262B3"/>
    <w:rsid w:val="086E3851"/>
    <w:rsid w:val="086E55FF"/>
    <w:rsid w:val="086F1377"/>
    <w:rsid w:val="087D1CE6"/>
    <w:rsid w:val="08850B9A"/>
    <w:rsid w:val="089A2898"/>
    <w:rsid w:val="089F1C5C"/>
    <w:rsid w:val="08BA0261"/>
    <w:rsid w:val="08BC0A60"/>
    <w:rsid w:val="08BD0334"/>
    <w:rsid w:val="08C77405"/>
    <w:rsid w:val="08D13DE0"/>
    <w:rsid w:val="08DA2C94"/>
    <w:rsid w:val="08DA2D14"/>
    <w:rsid w:val="08FC0E5C"/>
    <w:rsid w:val="09074ADD"/>
    <w:rsid w:val="09151F1E"/>
    <w:rsid w:val="0935611C"/>
    <w:rsid w:val="094620D8"/>
    <w:rsid w:val="0963712E"/>
    <w:rsid w:val="097430E9"/>
    <w:rsid w:val="097C3D4B"/>
    <w:rsid w:val="097F383C"/>
    <w:rsid w:val="098175B4"/>
    <w:rsid w:val="09822560"/>
    <w:rsid w:val="09991E4D"/>
    <w:rsid w:val="09AA6B0A"/>
    <w:rsid w:val="09BC683E"/>
    <w:rsid w:val="09C000DC"/>
    <w:rsid w:val="09CB082F"/>
    <w:rsid w:val="09D45935"/>
    <w:rsid w:val="09EC6054"/>
    <w:rsid w:val="0A3E36F7"/>
    <w:rsid w:val="0A432ABB"/>
    <w:rsid w:val="0A5B1BB3"/>
    <w:rsid w:val="0A6C3DC0"/>
    <w:rsid w:val="0A740EC6"/>
    <w:rsid w:val="0A782765"/>
    <w:rsid w:val="0A8C015C"/>
    <w:rsid w:val="0A9652E1"/>
    <w:rsid w:val="0AA01CBB"/>
    <w:rsid w:val="0AC77248"/>
    <w:rsid w:val="0B0F299D"/>
    <w:rsid w:val="0B20514C"/>
    <w:rsid w:val="0B372620"/>
    <w:rsid w:val="0B3C19E4"/>
    <w:rsid w:val="0B4765DB"/>
    <w:rsid w:val="0B4E7969"/>
    <w:rsid w:val="0B50723E"/>
    <w:rsid w:val="0B8415DD"/>
    <w:rsid w:val="0B8D66E4"/>
    <w:rsid w:val="0B903ADE"/>
    <w:rsid w:val="0B93537C"/>
    <w:rsid w:val="0B9F3D21"/>
    <w:rsid w:val="0BA17A99"/>
    <w:rsid w:val="0BB35A1E"/>
    <w:rsid w:val="0BB41243"/>
    <w:rsid w:val="0BB50EC3"/>
    <w:rsid w:val="0BCF0AAA"/>
    <w:rsid w:val="0BD240F7"/>
    <w:rsid w:val="0BD47E6F"/>
    <w:rsid w:val="0BEB51B8"/>
    <w:rsid w:val="0BEC359B"/>
    <w:rsid w:val="0BF22112"/>
    <w:rsid w:val="0C1069CD"/>
    <w:rsid w:val="0C14470F"/>
    <w:rsid w:val="0C190BE7"/>
    <w:rsid w:val="0C2801BA"/>
    <w:rsid w:val="0C41302A"/>
    <w:rsid w:val="0C550884"/>
    <w:rsid w:val="0C6A2581"/>
    <w:rsid w:val="0C6A5BE2"/>
    <w:rsid w:val="0C8A677F"/>
    <w:rsid w:val="0CA228D6"/>
    <w:rsid w:val="0CB8153E"/>
    <w:rsid w:val="0CBB4B8B"/>
    <w:rsid w:val="0CC7352F"/>
    <w:rsid w:val="0CD345CA"/>
    <w:rsid w:val="0CD619C5"/>
    <w:rsid w:val="0CDF4D1D"/>
    <w:rsid w:val="0CEC11E8"/>
    <w:rsid w:val="0CF705D6"/>
    <w:rsid w:val="0D054058"/>
    <w:rsid w:val="0D110C4F"/>
    <w:rsid w:val="0D2B6E2A"/>
    <w:rsid w:val="0D3606B5"/>
    <w:rsid w:val="0D38267F"/>
    <w:rsid w:val="0D3E5A0E"/>
    <w:rsid w:val="0D4508F8"/>
    <w:rsid w:val="0D4C612B"/>
    <w:rsid w:val="0D4E046E"/>
    <w:rsid w:val="0D5A0848"/>
    <w:rsid w:val="0D847672"/>
    <w:rsid w:val="0D904269"/>
    <w:rsid w:val="0D9C3919"/>
    <w:rsid w:val="0DB8556E"/>
    <w:rsid w:val="0DD00B0A"/>
    <w:rsid w:val="0DD423A8"/>
    <w:rsid w:val="0DFA7935"/>
    <w:rsid w:val="0E06452B"/>
    <w:rsid w:val="0E1A3BB0"/>
    <w:rsid w:val="0E1B7FD7"/>
    <w:rsid w:val="0E214EC1"/>
    <w:rsid w:val="0E341099"/>
    <w:rsid w:val="0E3966AF"/>
    <w:rsid w:val="0E3B2427"/>
    <w:rsid w:val="0E4B1F3E"/>
    <w:rsid w:val="0E4D215A"/>
    <w:rsid w:val="0E552DBD"/>
    <w:rsid w:val="0E572FD9"/>
    <w:rsid w:val="0E5C414B"/>
    <w:rsid w:val="0E626CA5"/>
    <w:rsid w:val="0E71409B"/>
    <w:rsid w:val="0E7C659C"/>
    <w:rsid w:val="0E833DCE"/>
    <w:rsid w:val="0E83792A"/>
    <w:rsid w:val="0E8518F4"/>
    <w:rsid w:val="0E8A515C"/>
    <w:rsid w:val="0E8D69FB"/>
    <w:rsid w:val="0E9438E5"/>
    <w:rsid w:val="0E9B1118"/>
    <w:rsid w:val="0E9C2E85"/>
    <w:rsid w:val="0EB36461"/>
    <w:rsid w:val="0EC42733"/>
    <w:rsid w:val="0EE85502"/>
    <w:rsid w:val="0EF16F8A"/>
    <w:rsid w:val="0EFD76DC"/>
    <w:rsid w:val="0F262DE9"/>
    <w:rsid w:val="0F386966"/>
    <w:rsid w:val="0F4470B9"/>
    <w:rsid w:val="0F490B74"/>
    <w:rsid w:val="0F64150A"/>
    <w:rsid w:val="0F7B4AA5"/>
    <w:rsid w:val="0F844707"/>
    <w:rsid w:val="0F86138F"/>
    <w:rsid w:val="0F977B31"/>
    <w:rsid w:val="0F9A4F2B"/>
    <w:rsid w:val="0FA364D6"/>
    <w:rsid w:val="0FA47B58"/>
    <w:rsid w:val="0FAE6C29"/>
    <w:rsid w:val="0FB360BB"/>
    <w:rsid w:val="0FB80A48"/>
    <w:rsid w:val="0FBC7598"/>
    <w:rsid w:val="0FBF0E36"/>
    <w:rsid w:val="0FE443F8"/>
    <w:rsid w:val="0FEE34C9"/>
    <w:rsid w:val="0FFB40C6"/>
    <w:rsid w:val="0FFE4A32"/>
    <w:rsid w:val="101271B8"/>
    <w:rsid w:val="10134CDE"/>
    <w:rsid w:val="10254F0A"/>
    <w:rsid w:val="1030763E"/>
    <w:rsid w:val="10330CA8"/>
    <w:rsid w:val="103435D2"/>
    <w:rsid w:val="10401F77"/>
    <w:rsid w:val="1045758D"/>
    <w:rsid w:val="104E02CD"/>
    <w:rsid w:val="104F3B50"/>
    <w:rsid w:val="10562014"/>
    <w:rsid w:val="105C6685"/>
    <w:rsid w:val="105D08E7"/>
    <w:rsid w:val="10635C65"/>
    <w:rsid w:val="1066305F"/>
    <w:rsid w:val="107240FA"/>
    <w:rsid w:val="10853E2D"/>
    <w:rsid w:val="109C2F25"/>
    <w:rsid w:val="109C4CD3"/>
    <w:rsid w:val="10B464C1"/>
    <w:rsid w:val="10CA5CE4"/>
    <w:rsid w:val="10CA7A92"/>
    <w:rsid w:val="10DD5A17"/>
    <w:rsid w:val="10E0563D"/>
    <w:rsid w:val="10E36DA6"/>
    <w:rsid w:val="111451B1"/>
    <w:rsid w:val="11254CC9"/>
    <w:rsid w:val="113849FC"/>
    <w:rsid w:val="115630D4"/>
    <w:rsid w:val="115B4B8E"/>
    <w:rsid w:val="116E041E"/>
    <w:rsid w:val="1173012A"/>
    <w:rsid w:val="117A5014"/>
    <w:rsid w:val="118328C8"/>
    <w:rsid w:val="11845E93"/>
    <w:rsid w:val="118D50A1"/>
    <w:rsid w:val="11A227BD"/>
    <w:rsid w:val="11C444E1"/>
    <w:rsid w:val="11C91AF8"/>
    <w:rsid w:val="11D24E50"/>
    <w:rsid w:val="11DC7A7D"/>
    <w:rsid w:val="11E64458"/>
    <w:rsid w:val="11E903EC"/>
    <w:rsid w:val="11F36B75"/>
    <w:rsid w:val="11F72B09"/>
    <w:rsid w:val="11F8418B"/>
    <w:rsid w:val="11FC3C7B"/>
    <w:rsid w:val="121511E1"/>
    <w:rsid w:val="123B0454"/>
    <w:rsid w:val="123C051C"/>
    <w:rsid w:val="123E24E6"/>
    <w:rsid w:val="124B69B1"/>
    <w:rsid w:val="124E5814"/>
    <w:rsid w:val="125D5E2E"/>
    <w:rsid w:val="12687563"/>
    <w:rsid w:val="1288550F"/>
    <w:rsid w:val="12A3059B"/>
    <w:rsid w:val="12B74046"/>
    <w:rsid w:val="12C02EFB"/>
    <w:rsid w:val="12C47AD5"/>
    <w:rsid w:val="12E60488"/>
    <w:rsid w:val="12EA61CA"/>
    <w:rsid w:val="12F26E2C"/>
    <w:rsid w:val="13023513"/>
    <w:rsid w:val="13076D7C"/>
    <w:rsid w:val="13196AAF"/>
    <w:rsid w:val="132536A6"/>
    <w:rsid w:val="132A0E84"/>
    <w:rsid w:val="133E6515"/>
    <w:rsid w:val="13427DB4"/>
    <w:rsid w:val="13685340"/>
    <w:rsid w:val="136A730B"/>
    <w:rsid w:val="13872098"/>
    <w:rsid w:val="13904FC3"/>
    <w:rsid w:val="13A86F16"/>
    <w:rsid w:val="13B23104"/>
    <w:rsid w:val="13B54A2A"/>
    <w:rsid w:val="13CE5AEB"/>
    <w:rsid w:val="13D063CE"/>
    <w:rsid w:val="13D547C8"/>
    <w:rsid w:val="13F82B68"/>
    <w:rsid w:val="13FA068E"/>
    <w:rsid w:val="13FC341B"/>
    <w:rsid w:val="14092680"/>
    <w:rsid w:val="141379A2"/>
    <w:rsid w:val="14172F0F"/>
    <w:rsid w:val="14467430"/>
    <w:rsid w:val="144933C4"/>
    <w:rsid w:val="147D6BCA"/>
    <w:rsid w:val="14883EEC"/>
    <w:rsid w:val="14926B19"/>
    <w:rsid w:val="14AA3E63"/>
    <w:rsid w:val="14AD5701"/>
    <w:rsid w:val="14C30A80"/>
    <w:rsid w:val="14D40EDF"/>
    <w:rsid w:val="14E05AD6"/>
    <w:rsid w:val="14E54E9B"/>
    <w:rsid w:val="15115C90"/>
    <w:rsid w:val="151412DC"/>
    <w:rsid w:val="151632A6"/>
    <w:rsid w:val="1525798D"/>
    <w:rsid w:val="15263447"/>
    <w:rsid w:val="152754B3"/>
    <w:rsid w:val="153E45AB"/>
    <w:rsid w:val="15485429"/>
    <w:rsid w:val="154D0C92"/>
    <w:rsid w:val="154F0566"/>
    <w:rsid w:val="155344FA"/>
    <w:rsid w:val="15543DCE"/>
    <w:rsid w:val="155B515D"/>
    <w:rsid w:val="156F0C08"/>
    <w:rsid w:val="15714980"/>
    <w:rsid w:val="15785D0F"/>
    <w:rsid w:val="157B57FF"/>
    <w:rsid w:val="158A3C94"/>
    <w:rsid w:val="15B02197"/>
    <w:rsid w:val="15C01464"/>
    <w:rsid w:val="15D46CBD"/>
    <w:rsid w:val="15E96C0C"/>
    <w:rsid w:val="15EA64E1"/>
    <w:rsid w:val="15EF3AF7"/>
    <w:rsid w:val="15FF1F8C"/>
    <w:rsid w:val="16041350"/>
    <w:rsid w:val="16104199"/>
    <w:rsid w:val="161B669A"/>
    <w:rsid w:val="162639BD"/>
    <w:rsid w:val="164400B1"/>
    <w:rsid w:val="16445BF1"/>
    <w:rsid w:val="164E6A70"/>
    <w:rsid w:val="165A5414"/>
    <w:rsid w:val="165C118C"/>
    <w:rsid w:val="165F0C7D"/>
    <w:rsid w:val="1666200B"/>
    <w:rsid w:val="166C5148"/>
    <w:rsid w:val="167B6D32"/>
    <w:rsid w:val="167D1103"/>
    <w:rsid w:val="1686445B"/>
    <w:rsid w:val="169923E1"/>
    <w:rsid w:val="16B25250"/>
    <w:rsid w:val="16C136E5"/>
    <w:rsid w:val="16C17241"/>
    <w:rsid w:val="16DA0303"/>
    <w:rsid w:val="16E53F04"/>
    <w:rsid w:val="16EE36AF"/>
    <w:rsid w:val="16FF7D6A"/>
    <w:rsid w:val="17125CEF"/>
    <w:rsid w:val="1714006B"/>
    <w:rsid w:val="171C2EF9"/>
    <w:rsid w:val="172634B4"/>
    <w:rsid w:val="17555BDC"/>
    <w:rsid w:val="176273F5"/>
    <w:rsid w:val="1788002A"/>
    <w:rsid w:val="179B7A92"/>
    <w:rsid w:val="17A0154D"/>
    <w:rsid w:val="17BB6387"/>
    <w:rsid w:val="17CD1C16"/>
    <w:rsid w:val="17CE7E68"/>
    <w:rsid w:val="17E94CA2"/>
    <w:rsid w:val="17F84EE5"/>
    <w:rsid w:val="180A5720"/>
    <w:rsid w:val="180E295A"/>
    <w:rsid w:val="180F222F"/>
    <w:rsid w:val="18277578"/>
    <w:rsid w:val="1833416F"/>
    <w:rsid w:val="1844012A"/>
    <w:rsid w:val="189A41EE"/>
    <w:rsid w:val="18B232E6"/>
    <w:rsid w:val="18E86D07"/>
    <w:rsid w:val="18ED4334"/>
    <w:rsid w:val="18F558C8"/>
    <w:rsid w:val="18F73BF3"/>
    <w:rsid w:val="18FC27B3"/>
    <w:rsid w:val="190653E0"/>
    <w:rsid w:val="190F698A"/>
    <w:rsid w:val="19137AFC"/>
    <w:rsid w:val="19265A82"/>
    <w:rsid w:val="19525097"/>
    <w:rsid w:val="1956151F"/>
    <w:rsid w:val="195919B3"/>
    <w:rsid w:val="195F73DF"/>
    <w:rsid w:val="19706CFD"/>
    <w:rsid w:val="19960E59"/>
    <w:rsid w:val="199E1ABC"/>
    <w:rsid w:val="19B906A4"/>
    <w:rsid w:val="19C21C4E"/>
    <w:rsid w:val="19D159ED"/>
    <w:rsid w:val="19DD25E4"/>
    <w:rsid w:val="1A023DF9"/>
    <w:rsid w:val="1A0E6ACF"/>
    <w:rsid w:val="1A0F6EBC"/>
    <w:rsid w:val="1A187AC0"/>
    <w:rsid w:val="1A1B135F"/>
    <w:rsid w:val="1A1D50D7"/>
    <w:rsid w:val="1A2566F4"/>
    <w:rsid w:val="1A466C29"/>
    <w:rsid w:val="1A534654"/>
    <w:rsid w:val="1A5439C0"/>
    <w:rsid w:val="1A5605E9"/>
    <w:rsid w:val="1A6C1BBA"/>
    <w:rsid w:val="1A6E76E0"/>
    <w:rsid w:val="1A7840BB"/>
    <w:rsid w:val="1A7B1DFD"/>
    <w:rsid w:val="1A8B191C"/>
    <w:rsid w:val="1AB570BD"/>
    <w:rsid w:val="1AB8095B"/>
    <w:rsid w:val="1ACD08AB"/>
    <w:rsid w:val="1AE94FB9"/>
    <w:rsid w:val="1AF57E02"/>
    <w:rsid w:val="1AFC1190"/>
    <w:rsid w:val="1B1E2EB4"/>
    <w:rsid w:val="1B283D33"/>
    <w:rsid w:val="1B302BE8"/>
    <w:rsid w:val="1B3721C8"/>
    <w:rsid w:val="1B4E165A"/>
    <w:rsid w:val="1B5A1A13"/>
    <w:rsid w:val="1B5A1F55"/>
    <w:rsid w:val="1B6D7998"/>
    <w:rsid w:val="1B813443"/>
    <w:rsid w:val="1B8371BB"/>
    <w:rsid w:val="1B841B34"/>
    <w:rsid w:val="1B8847D2"/>
    <w:rsid w:val="1B9F3E1D"/>
    <w:rsid w:val="1BBC3DE7"/>
    <w:rsid w:val="1BC16CEB"/>
    <w:rsid w:val="1BCA303C"/>
    <w:rsid w:val="1BD9502D"/>
    <w:rsid w:val="1BE91714"/>
    <w:rsid w:val="1BF41E67"/>
    <w:rsid w:val="1BF65BDF"/>
    <w:rsid w:val="1BFC2ACA"/>
    <w:rsid w:val="1BFD0D1C"/>
    <w:rsid w:val="1BFE6842"/>
    <w:rsid w:val="1C0D11A1"/>
    <w:rsid w:val="1C1D682F"/>
    <w:rsid w:val="1C2362A8"/>
    <w:rsid w:val="1C330BE1"/>
    <w:rsid w:val="1C3404B6"/>
    <w:rsid w:val="1C365FDC"/>
    <w:rsid w:val="1C4C1CA3"/>
    <w:rsid w:val="1C4F709D"/>
    <w:rsid w:val="1C6A2129"/>
    <w:rsid w:val="1C725F39"/>
    <w:rsid w:val="1C907DE2"/>
    <w:rsid w:val="1CB03FE0"/>
    <w:rsid w:val="1CB25FAA"/>
    <w:rsid w:val="1CB57848"/>
    <w:rsid w:val="1CB87339"/>
    <w:rsid w:val="1CC161ED"/>
    <w:rsid w:val="1CD87093"/>
    <w:rsid w:val="1CF0262F"/>
    <w:rsid w:val="1CF27B0C"/>
    <w:rsid w:val="1D097B94"/>
    <w:rsid w:val="1D13631D"/>
    <w:rsid w:val="1D1A3B4F"/>
    <w:rsid w:val="1D1C3424"/>
    <w:rsid w:val="1D4B1F5B"/>
    <w:rsid w:val="1D5232E9"/>
    <w:rsid w:val="1D5C1A72"/>
    <w:rsid w:val="1D631052"/>
    <w:rsid w:val="1D8C2A69"/>
    <w:rsid w:val="1D8F1E47"/>
    <w:rsid w:val="1D9C27B6"/>
    <w:rsid w:val="1DA5166B"/>
    <w:rsid w:val="1DB7139E"/>
    <w:rsid w:val="1DBE097F"/>
    <w:rsid w:val="1DC046F7"/>
    <w:rsid w:val="1DC35F95"/>
    <w:rsid w:val="1DCA7323"/>
    <w:rsid w:val="1DE303E5"/>
    <w:rsid w:val="1E05035C"/>
    <w:rsid w:val="1E0C793C"/>
    <w:rsid w:val="1E124827"/>
    <w:rsid w:val="1E18008F"/>
    <w:rsid w:val="1E3B3D7D"/>
    <w:rsid w:val="1E3D18A3"/>
    <w:rsid w:val="1E4A0464"/>
    <w:rsid w:val="1E4C6AC4"/>
    <w:rsid w:val="1E560BB7"/>
    <w:rsid w:val="1E5906A7"/>
    <w:rsid w:val="1E601A36"/>
    <w:rsid w:val="1E641526"/>
    <w:rsid w:val="1E661761"/>
    <w:rsid w:val="1E6A4663"/>
    <w:rsid w:val="1E7E1EBC"/>
    <w:rsid w:val="1EB15DEE"/>
    <w:rsid w:val="1EC1603F"/>
    <w:rsid w:val="1EC93137"/>
    <w:rsid w:val="1EDD2B2F"/>
    <w:rsid w:val="1EE937D9"/>
    <w:rsid w:val="1EFA7794"/>
    <w:rsid w:val="1F0B7BF4"/>
    <w:rsid w:val="1F0E3240"/>
    <w:rsid w:val="1F1A0416"/>
    <w:rsid w:val="1F1E142A"/>
    <w:rsid w:val="1F226CEB"/>
    <w:rsid w:val="1F291E28"/>
    <w:rsid w:val="1F3031B6"/>
    <w:rsid w:val="1F404DD2"/>
    <w:rsid w:val="1F4153C3"/>
    <w:rsid w:val="1F441B84"/>
    <w:rsid w:val="1F4E7AE0"/>
    <w:rsid w:val="1F672950"/>
    <w:rsid w:val="1F6B0692"/>
    <w:rsid w:val="1F6E1F30"/>
    <w:rsid w:val="1F7A2683"/>
    <w:rsid w:val="1F8B663F"/>
    <w:rsid w:val="1F90634B"/>
    <w:rsid w:val="1F941997"/>
    <w:rsid w:val="1F9522DE"/>
    <w:rsid w:val="1F9D6372"/>
    <w:rsid w:val="1FBE4C66"/>
    <w:rsid w:val="1FCA360B"/>
    <w:rsid w:val="1FD2426D"/>
    <w:rsid w:val="200D799B"/>
    <w:rsid w:val="200F7270"/>
    <w:rsid w:val="20112FE8"/>
    <w:rsid w:val="201A0F23"/>
    <w:rsid w:val="202A40A9"/>
    <w:rsid w:val="203767C6"/>
    <w:rsid w:val="204A02A8"/>
    <w:rsid w:val="204F58BE"/>
    <w:rsid w:val="205904EB"/>
    <w:rsid w:val="2076109D"/>
    <w:rsid w:val="2079293B"/>
    <w:rsid w:val="20832DF2"/>
    <w:rsid w:val="208A0FEC"/>
    <w:rsid w:val="20EB1A8B"/>
    <w:rsid w:val="20F12E19"/>
    <w:rsid w:val="20F16975"/>
    <w:rsid w:val="20F3093F"/>
    <w:rsid w:val="20FB5A46"/>
    <w:rsid w:val="21110DC5"/>
    <w:rsid w:val="21154D5A"/>
    <w:rsid w:val="211865F8"/>
    <w:rsid w:val="211F7986"/>
    <w:rsid w:val="212B632B"/>
    <w:rsid w:val="21323004"/>
    <w:rsid w:val="21464F13"/>
    <w:rsid w:val="21556F04"/>
    <w:rsid w:val="217952E8"/>
    <w:rsid w:val="21A12149"/>
    <w:rsid w:val="21B26104"/>
    <w:rsid w:val="21C1459A"/>
    <w:rsid w:val="21CF315A"/>
    <w:rsid w:val="21D94A96"/>
    <w:rsid w:val="21DF0EC4"/>
    <w:rsid w:val="21E12E8E"/>
    <w:rsid w:val="21E40288"/>
    <w:rsid w:val="21F506E7"/>
    <w:rsid w:val="22001566"/>
    <w:rsid w:val="222A65E3"/>
    <w:rsid w:val="222B4109"/>
    <w:rsid w:val="2234120F"/>
    <w:rsid w:val="22356D36"/>
    <w:rsid w:val="224D22D1"/>
    <w:rsid w:val="224F1BA5"/>
    <w:rsid w:val="22590868"/>
    <w:rsid w:val="225C3529"/>
    <w:rsid w:val="226C6BFB"/>
    <w:rsid w:val="22743D02"/>
    <w:rsid w:val="22765384"/>
    <w:rsid w:val="22791318"/>
    <w:rsid w:val="227930C6"/>
    <w:rsid w:val="22835CF3"/>
    <w:rsid w:val="229E2B2D"/>
    <w:rsid w:val="22B83BEE"/>
    <w:rsid w:val="22CC31F6"/>
    <w:rsid w:val="22D60519"/>
    <w:rsid w:val="22D84291"/>
    <w:rsid w:val="22D8603F"/>
    <w:rsid w:val="22DB168B"/>
    <w:rsid w:val="22EA7B20"/>
    <w:rsid w:val="22FD3CF7"/>
    <w:rsid w:val="231F5A1C"/>
    <w:rsid w:val="232C1EE7"/>
    <w:rsid w:val="2338088B"/>
    <w:rsid w:val="23541FE2"/>
    <w:rsid w:val="23700025"/>
    <w:rsid w:val="238166D6"/>
    <w:rsid w:val="238B30B1"/>
    <w:rsid w:val="238D507B"/>
    <w:rsid w:val="239C59FC"/>
    <w:rsid w:val="23AD1279"/>
    <w:rsid w:val="23AE0B4E"/>
    <w:rsid w:val="23B24AE2"/>
    <w:rsid w:val="23CE6516"/>
    <w:rsid w:val="24003A9F"/>
    <w:rsid w:val="240366A5"/>
    <w:rsid w:val="240A66CC"/>
    <w:rsid w:val="241E2177"/>
    <w:rsid w:val="241E3F25"/>
    <w:rsid w:val="242332EA"/>
    <w:rsid w:val="24260897"/>
    <w:rsid w:val="244F0582"/>
    <w:rsid w:val="245931AF"/>
    <w:rsid w:val="245C4A4D"/>
    <w:rsid w:val="246758CC"/>
    <w:rsid w:val="247C6E9E"/>
    <w:rsid w:val="24833D88"/>
    <w:rsid w:val="248C5333"/>
    <w:rsid w:val="248C70E1"/>
    <w:rsid w:val="249C309C"/>
    <w:rsid w:val="249D12EE"/>
    <w:rsid w:val="249E6E14"/>
    <w:rsid w:val="24A65CC9"/>
    <w:rsid w:val="24AA57B9"/>
    <w:rsid w:val="24AF2F3B"/>
    <w:rsid w:val="24B93C4E"/>
    <w:rsid w:val="24E16D01"/>
    <w:rsid w:val="24F1163A"/>
    <w:rsid w:val="25284930"/>
    <w:rsid w:val="252E63EA"/>
    <w:rsid w:val="252F3F10"/>
    <w:rsid w:val="25380CA0"/>
    <w:rsid w:val="253D487F"/>
    <w:rsid w:val="253F4153"/>
    <w:rsid w:val="255319AC"/>
    <w:rsid w:val="25537BFE"/>
    <w:rsid w:val="25781413"/>
    <w:rsid w:val="25783B09"/>
    <w:rsid w:val="25AE3087"/>
    <w:rsid w:val="25BC1C48"/>
    <w:rsid w:val="25C91C6F"/>
    <w:rsid w:val="25C94365"/>
    <w:rsid w:val="25D02118"/>
    <w:rsid w:val="25D52D09"/>
    <w:rsid w:val="25D845A8"/>
    <w:rsid w:val="25DA0320"/>
    <w:rsid w:val="25E371D4"/>
    <w:rsid w:val="25FF7B02"/>
    <w:rsid w:val="260158AC"/>
    <w:rsid w:val="2604386C"/>
    <w:rsid w:val="26105AEF"/>
    <w:rsid w:val="2613738E"/>
    <w:rsid w:val="26190E48"/>
    <w:rsid w:val="26197D30"/>
    <w:rsid w:val="261F3F85"/>
    <w:rsid w:val="262B0B7B"/>
    <w:rsid w:val="262B2929"/>
    <w:rsid w:val="26325A66"/>
    <w:rsid w:val="263B17C8"/>
    <w:rsid w:val="263E440B"/>
    <w:rsid w:val="2650413E"/>
    <w:rsid w:val="265C2666"/>
    <w:rsid w:val="2666570F"/>
    <w:rsid w:val="26793695"/>
    <w:rsid w:val="26B26BA7"/>
    <w:rsid w:val="26B50445"/>
    <w:rsid w:val="26BE554B"/>
    <w:rsid w:val="26DD00C8"/>
    <w:rsid w:val="26E044D4"/>
    <w:rsid w:val="26E36D60"/>
    <w:rsid w:val="26ED5E31"/>
    <w:rsid w:val="27007912"/>
    <w:rsid w:val="271138CD"/>
    <w:rsid w:val="27135897"/>
    <w:rsid w:val="271635D9"/>
    <w:rsid w:val="271C2272"/>
    <w:rsid w:val="27221F7E"/>
    <w:rsid w:val="27363334"/>
    <w:rsid w:val="27545EB0"/>
    <w:rsid w:val="275E54BA"/>
    <w:rsid w:val="276205CD"/>
    <w:rsid w:val="27870033"/>
    <w:rsid w:val="278E3170"/>
    <w:rsid w:val="27932534"/>
    <w:rsid w:val="279D7857"/>
    <w:rsid w:val="27A26C1B"/>
    <w:rsid w:val="27A504B9"/>
    <w:rsid w:val="27BA3F65"/>
    <w:rsid w:val="27BB7CDD"/>
    <w:rsid w:val="27DD30F2"/>
    <w:rsid w:val="27E92A9C"/>
    <w:rsid w:val="27F645D9"/>
    <w:rsid w:val="28003E99"/>
    <w:rsid w:val="28081174"/>
    <w:rsid w:val="280E2503"/>
    <w:rsid w:val="280E605F"/>
    <w:rsid w:val="281178FD"/>
    <w:rsid w:val="282D0BDB"/>
    <w:rsid w:val="282E04AF"/>
    <w:rsid w:val="28312B7C"/>
    <w:rsid w:val="28373807"/>
    <w:rsid w:val="28377363"/>
    <w:rsid w:val="283E4B96"/>
    <w:rsid w:val="284B2E0F"/>
    <w:rsid w:val="284F6DA3"/>
    <w:rsid w:val="28887BBF"/>
    <w:rsid w:val="2890116A"/>
    <w:rsid w:val="28CD5F1A"/>
    <w:rsid w:val="28F11C08"/>
    <w:rsid w:val="28F6721F"/>
    <w:rsid w:val="291122AA"/>
    <w:rsid w:val="29177195"/>
    <w:rsid w:val="29341AF5"/>
    <w:rsid w:val="29387837"/>
    <w:rsid w:val="293E4722"/>
    <w:rsid w:val="293F4E51"/>
    <w:rsid w:val="29471828"/>
    <w:rsid w:val="294C5091"/>
    <w:rsid w:val="2959155B"/>
    <w:rsid w:val="295959FF"/>
    <w:rsid w:val="29671ECA"/>
    <w:rsid w:val="296D5007"/>
    <w:rsid w:val="2987256D"/>
    <w:rsid w:val="298760C9"/>
    <w:rsid w:val="299802D6"/>
    <w:rsid w:val="29AC3D81"/>
    <w:rsid w:val="29B03871"/>
    <w:rsid w:val="29C27101"/>
    <w:rsid w:val="29CB06AB"/>
    <w:rsid w:val="29DA6B40"/>
    <w:rsid w:val="29DC0639"/>
    <w:rsid w:val="29EB48A9"/>
    <w:rsid w:val="2A027E45"/>
    <w:rsid w:val="2A092F82"/>
    <w:rsid w:val="2A1F09F7"/>
    <w:rsid w:val="2A3113C8"/>
    <w:rsid w:val="2A336250"/>
    <w:rsid w:val="2A391AB9"/>
    <w:rsid w:val="2A3A4256"/>
    <w:rsid w:val="2A3C5105"/>
    <w:rsid w:val="2A3F4BF5"/>
    <w:rsid w:val="2A4B1D4A"/>
    <w:rsid w:val="2A4C2E6E"/>
    <w:rsid w:val="2A4E6BE6"/>
    <w:rsid w:val="2A510485"/>
    <w:rsid w:val="2A614116"/>
    <w:rsid w:val="2A693A20"/>
    <w:rsid w:val="2A6B7798"/>
    <w:rsid w:val="2A7A5C2D"/>
    <w:rsid w:val="2A950CB9"/>
    <w:rsid w:val="2A954815"/>
    <w:rsid w:val="2AB23619"/>
    <w:rsid w:val="2ABF7AE4"/>
    <w:rsid w:val="2ACE49D7"/>
    <w:rsid w:val="2AD90BA6"/>
    <w:rsid w:val="2ADE2AE6"/>
    <w:rsid w:val="2AFA0B1C"/>
    <w:rsid w:val="2AFC6642"/>
    <w:rsid w:val="2B1151B3"/>
    <w:rsid w:val="2B317C0A"/>
    <w:rsid w:val="2B471FB3"/>
    <w:rsid w:val="2B4C581C"/>
    <w:rsid w:val="2B4D50F0"/>
    <w:rsid w:val="2B4D6E9E"/>
    <w:rsid w:val="2B5B780D"/>
    <w:rsid w:val="2B5C2ADE"/>
    <w:rsid w:val="2B69017C"/>
    <w:rsid w:val="2B9845BD"/>
    <w:rsid w:val="2BA2543C"/>
    <w:rsid w:val="2BAF7B59"/>
    <w:rsid w:val="2BB1742D"/>
    <w:rsid w:val="2BC90C1A"/>
    <w:rsid w:val="2BD61589"/>
    <w:rsid w:val="2BDF40C3"/>
    <w:rsid w:val="2BEC4909"/>
    <w:rsid w:val="2BEF7F55"/>
    <w:rsid w:val="2BF437BD"/>
    <w:rsid w:val="2BF612E4"/>
    <w:rsid w:val="2BFA7026"/>
    <w:rsid w:val="2C0E487F"/>
    <w:rsid w:val="2C1005F7"/>
    <w:rsid w:val="2C1856FE"/>
    <w:rsid w:val="2C33078A"/>
    <w:rsid w:val="2C424529"/>
    <w:rsid w:val="2C484235"/>
    <w:rsid w:val="2C5113C3"/>
    <w:rsid w:val="2C55425C"/>
    <w:rsid w:val="2C5D5807"/>
    <w:rsid w:val="2C5D75B5"/>
    <w:rsid w:val="2C6C79EE"/>
    <w:rsid w:val="2C866B0B"/>
    <w:rsid w:val="2CA60F5C"/>
    <w:rsid w:val="2CAC6259"/>
    <w:rsid w:val="2CAD4098"/>
    <w:rsid w:val="2CB262CF"/>
    <w:rsid w:val="2CBA4A07"/>
    <w:rsid w:val="2CC64D17"/>
    <w:rsid w:val="2CC97D88"/>
    <w:rsid w:val="2CD23AFF"/>
    <w:rsid w:val="2CF577ED"/>
    <w:rsid w:val="2CFC5020"/>
    <w:rsid w:val="2D0B0DBF"/>
    <w:rsid w:val="2D2325AC"/>
    <w:rsid w:val="2D2500D2"/>
    <w:rsid w:val="2D347437"/>
    <w:rsid w:val="2D4744ED"/>
    <w:rsid w:val="2D4F15F3"/>
    <w:rsid w:val="2D4F6EFD"/>
    <w:rsid w:val="2D510F65"/>
    <w:rsid w:val="2D522E91"/>
    <w:rsid w:val="2D5704A8"/>
    <w:rsid w:val="2D572256"/>
    <w:rsid w:val="2D6A01DB"/>
    <w:rsid w:val="2D720E3E"/>
    <w:rsid w:val="2D74105A"/>
    <w:rsid w:val="2D7745C4"/>
    <w:rsid w:val="2D79212A"/>
    <w:rsid w:val="2D83129D"/>
    <w:rsid w:val="2D9C5EBB"/>
    <w:rsid w:val="2DA059AB"/>
    <w:rsid w:val="2DA51213"/>
    <w:rsid w:val="2DD13DB6"/>
    <w:rsid w:val="2DDB2E87"/>
    <w:rsid w:val="2DDF4725"/>
    <w:rsid w:val="2E0C1292"/>
    <w:rsid w:val="2E0C1698"/>
    <w:rsid w:val="2E163EBF"/>
    <w:rsid w:val="2E1D349F"/>
    <w:rsid w:val="2E206AEC"/>
    <w:rsid w:val="2E2B796A"/>
    <w:rsid w:val="2E450300"/>
    <w:rsid w:val="2E717347"/>
    <w:rsid w:val="2E755089"/>
    <w:rsid w:val="2E755845"/>
    <w:rsid w:val="2E76670C"/>
    <w:rsid w:val="2E823302"/>
    <w:rsid w:val="2E935510"/>
    <w:rsid w:val="2E9574DA"/>
    <w:rsid w:val="2EA27501"/>
    <w:rsid w:val="2EA4771D"/>
    <w:rsid w:val="2EA72D69"/>
    <w:rsid w:val="2EA9088F"/>
    <w:rsid w:val="2EAC37A0"/>
    <w:rsid w:val="2EB42CB5"/>
    <w:rsid w:val="2EB45BB2"/>
    <w:rsid w:val="2EB536D8"/>
    <w:rsid w:val="2EC13E2B"/>
    <w:rsid w:val="2EC41B6D"/>
    <w:rsid w:val="2ED7364E"/>
    <w:rsid w:val="2EE43FBD"/>
    <w:rsid w:val="2F106B60"/>
    <w:rsid w:val="2F34284F"/>
    <w:rsid w:val="2F350375"/>
    <w:rsid w:val="2F5C3B54"/>
    <w:rsid w:val="2F5E167A"/>
    <w:rsid w:val="2F603644"/>
    <w:rsid w:val="2F776BDF"/>
    <w:rsid w:val="2F803CE6"/>
    <w:rsid w:val="2F854E58"/>
    <w:rsid w:val="2F94153F"/>
    <w:rsid w:val="2FA554FB"/>
    <w:rsid w:val="2FC71915"/>
    <w:rsid w:val="2FD858D0"/>
    <w:rsid w:val="2FD951A4"/>
    <w:rsid w:val="2FF65D56"/>
    <w:rsid w:val="3002294D"/>
    <w:rsid w:val="300D4E4E"/>
    <w:rsid w:val="30121DEE"/>
    <w:rsid w:val="301306B6"/>
    <w:rsid w:val="3029612C"/>
    <w:rsid w:val="30330D58"/>
    <w:rsid w:val="30446AC1"/>
    <w:rsid w:val="304A7E50"/>
    <w:rsid w:val="305D7B83"/>
    <w:rsid w:val="305E56A9"/>
    <w:rsid w:val="30672894"/>
    <w:rsid w:val="3071362F"/>
    <w:rsid w:val="307A0735"/>
    <w:rsid w:val="30847806"/>
    <w:rsid w:val="30890978"/>
    <w:rsid w:val="30B874AF"/>
    <w:rsid w:val="30BA4FD6"/>
    <w:rsid w:val="30BB2AFC"/>
    <w:rsid w:val="30BF25EC"/>
    <w:rsid w:val="30C6397A"/>
    <w:rsid w:val="30D75B88"/>
    <w:rsid w:val="30DB6CFA"/>
    <w:rsid w:val="30E16A06"/>
    <w:rsid w:val="30FC77ED"/>
    <w:rsid w:val="310C2006"/>
    <w:rsid w:val="310D7A87"/>
    <w:rsid w:val="311346E6"/>
    <w:rsid w:val="31152915"/>
    <w:rsid w:val="313528AE"/>
    <w:rsid w:val="313A6116"/>
    <w:rsid w:val="313A7EC4"/>
    <w:rsid w:val="313B72D2"/>
    <w:rsid w:val="313E79B5"/>
    <w:rsid w:val="3143321D"/>
    <w:rsid w:val="31442AF1"/>
    <w:rsid w:val="314D2A6F"/>
    <w:rsid w:val="316A07AA"/>
    <w:rsid w:val="316D3DF6"/>
    <w:rsid w:val="316E7B6E"/>
    <w:rsid w:val="31741628"/>
    <w:rsid w:val="31745184"/>
    <w:rsid w:val="317653A0"/>
    <w:rsid w:val="317F1D7B"/>
    <w:rsid w:val="3186310A"/>
    <w:rsid w:val="319677F1"/>
    <w:rsid w:val="31967A7E"/>
    <w:rsid w:val="3197546D"/>
    <w:rsid w:val="319F5F79"/>
    <w:rsid w:val="31AA6DF8"/>
    <w:rsid w:val="31BC4D7D"/>
    <w:rsid w:val="31C14142"/>
    <w:rsid w:val="31C53C32"/>
    <w:rsid w:val="31C823B9"/>
    <w:rsid w:val="31D077C5"/>
    <w:rsid w:val="31DE6AA2"/>
    <w:rsid w:val="31E83DC4"/>
    <w:rsid w:val="31EF0CAF"/>
    <w:rsid w:val="31F97D80"/>
    <w:rsid w:val="32132BEF"/>
    <w:rsid w:val="32173A91"/>
    <w:rsid w:val="322C1F03"/>
    <w:rsid w:val="323668DE"/>
    <w:rsid w:val="32583496"/>
    <w:rsid w:val="326E1E38"/>
    <w:rsid w:val="326E42CA"/>
    <w:rsid w:val="32943604"/>
    <w:rsid w:val="32987598"/>
    <w:rsid w:val="329F0927"/>
    <w:rsid w:val="329F26D5"/>
    <w:rsid w:val="32AE2918"/>
    <w:rsid w:val="32E0684A"/>
    <w:rsid w:val="32E427DE"/>
    <w:rsid w:val="32E53E60"/>
    <w:rsid w:val="32F26CA9"/>
    <w:rsid w:val="330D3AE3"/>
    <w:rsid w:val="33157E5C"/>
    <w:rsid w:val="33354DE7"/>
    <w:rsid w:val="33680D19"/>
    <w:rsid w:val="336B6A5B"/>
    <w:rsid w:val="33743B62"/>
    <w:rsid w:val="337551E4"/>
    <w:rsid w:val="33775400"/>
    <w:rsid w:val="33B421B0"/>
    <w:rsid w:val="33CF0D98"/>
    <w:rsid w:val="33D12D62"/>
    <w:rsid w:val="33D46F96"/>
    <w:rsid w:val="33DB43A2"/>
    <w:rsid w:val="33E32A95"/>
    <w:rsid w:val="33F00D0E"/>
    <w:rsid w:val="33F26834"/>
    <w:rsid w:val="33F425AD"/>
    <w:rsid w:val="33FE167D"/>
    <w:rsid w:val="340D366E"/>
    <w:rsid w:val="341E7629"/>
    <w:rsid w:val="34321327"/>
    <w:rsid w:val="343706EB"/>
    <w:rsid w:val="34394463"/>
    <w:rsid w:val="34442F4F"/>
    <w:rsid w:val="34650A83"/>
    <w:rsid w:val="346C040E"/>
    <w:rsid w:val="346C65E7"/>
    <w:rsid w:val="346F27C6"/>
    <w:rsid w:val="34736881"/>
    <w:rsid w:val="347D6A46"/>
    <w:rsid w:val="3489363D"/>
    <w:rsid w:val="34945D4F"/>
    <w:rsid w:val="34A22009"/>
    <w:rsid w:val="34A75871"/>
    <w:rsid w:val="34A915E9"/>
    <w:rsid w:val="34B14942"/>
    <w:rsid w:val="34E16FD5"/>
    <w:rsid w:val="34EE34A0"/>
    <w:rsid w:val="34F5482E"/>
    <w:rsid w:val="34FD7B87"/>
    <w:rsid w:val="351078BA"/>
    <w:rsid w:val="35170C48"/>
    <w:rsid w:val="35243365"/>
    <w:rsid w:val="352769B2"/>
    <w:rsid w:val="35507CB7"/>
    <w:rsid w:val="3555351F"/>
    <w:rsid w:val="35584DBD"/>
    <w:rsid w:val="355F7EFA"/>
    <w:rsid w:val="356419B4"/>
    <w:rsid w:val="35645510"/>
    <w:rsid w:val="35727C2D"/>
    <w:rsid w:val="357339A5"/>
    <w:rsid w:val="35753BC1"/>
    <w:rsid w:val="357C0AAC"/>
    <w:rsid w:val="35951B6D"/>
    <w:rsid w:val="35A16764"/>
    <w:rsid w:val="35A87AF3"/>
    <w:rsid w:val="35B446E9"/>
    <w:rsid w:val="35C366DA"/>
    <w:rsid w:val="35DE3514"/>
    <w:rsid w:val="35FC6BDB"/>
    <w:rsid w:val="36010FB1"/>
    <w:rsid w:val="36015455"/>
    <w:rsid w:val="360A255B"/>
    <w:rsid w:val="362B4280"/>
    <w:rsid w:val="363A5186"/>
    <w:rsid w:val="364315C9"/>
    <w:rsid w:val="364D069A"/>
    <w:rsid w:val="367479D5"/>
    <w:rsid w:val="36783969"/>
    <w:rsid w:val="367B6FB5"/>
    <w:rsid w:val="36925815"/>
    <w:rsid w:val="36A15E2F"/>
    <w:rsid w:val="36B81FB7"/>
    <w:rsid w:val="36CC7811"/>
    <w:rsid w:val="36E20E17"/>
    <w:rsid w:val="37024FE0"/>
    <w:rsid w:val="370276D6"/>
    <w:rsid w:val="37055B53"/>
    <w:rsid w:val="37113475"/>
    <w:rsid w:val="371511B8"/>
    <w:rsid w:val="373D24BC"/>
    <w:rsid w:val="373D426B"/>
    <w:rsid w:val="374E0226"/>
    <w:rsid w:val="376637C1"/>
    <w:rsid w:val="37773C20"/>
    <w:rsid w:val="377C4D93"/>
    <w:rsid w:val="37887BDC"/>
    <w:rsid w:val="379D4DCD"/>
    <w:rsid w:val="37A442EA"/>
    <w:rsid w:val="37AC3D63"/>
    <w:rsid w:val="37BC1633"/>
    <w:rsid w:val="37BC5AD7"/>
    <w:rsid w:val="37C44C8D"/>
    <w:rsid w:val="37E868CC"/>
    <w:rsid w:val="37F0752F"/>
    <w:rsid w:val="37F963E3"/>
    <w:rsid w:val="38213B8C"/>
    <w:rsid w:val="3828316D"/>
    <w:rsid w:val="382D0783"/>
    <w:rsid w:val="3834566E"/>
    <w:rsid w:val="383A69FC"/>
    <w:rsid w:val="38451629"/>
    <w:rsid w:val="3845787B"/>
    <w:rsid w:val="38471845"/>
    <w:rsid w:val="38507FCD"/>
    <w:rsid w:val="385C4BC4"/>
    <w:rsid w:val="386340D5"/>
    <w:rsid w:val="387119AC"/>
    <w:rsid w:val="387719FE"/>
    <w:rsid w:val="387737AC"/>
    <w:rsid w:val="387B504A"/>
    <w:rsid w:val="387E2D8D"/>
    <w:rsid w:val="388C0E59"/>
    <w:rsid w:val="38944D46"/>
    <w:rsid w:val="389600D6"/>
    <w:rsid w:val="38975BFC"/>
    <w:rsid w:val="389E6F8B"/>
    <w:rsid w:val="38A04AB1"/>
    <w:rsid w:val="38A50319"/>
    <w:rsid w:val="38A65E3F"/>
    <w:rsid w:val="38AF010E"/>
    <w:rsid w:val="38CA7D80"/>
    <w:rsid w:val="38D00642"/>
    <w:rsid w:val="38D40BFF"/>
    <w:rsid w:val="38D94467"/>
    <w:rsid w:val="38D96215"/>
    <w:rsid w:val="38EE1CC0"/>
    <w:rsid w:val="38F22BB1"/>
    <w:rsid w:val="3902751A"/>
    <w:rsid w:val="39041D96"/>
    <w:rsid w:val="390E5EBF"/>
    <w:rsid w:val="39355B41"/>
    <w:rsid w:val="39400042"/>
    <w:rsid w:val="3942200C"/>
    <w:rsid w:val="394915ED"/>
    <w:rsid w:val="394C69E7"/>
    <w:rsid w:val="39602492"/>
    <w:rsid w:val="397755FF"/>
    <w:rsid w:val="397C3770"/>
    <w:rsid w:val="397F500E"/>
    <w:rsid w:val="39842625"/>
    <w:rsid w:val="39B3055B"/>
    <w:rsid w:val="39B8407C"/>
    <w:rsid w:val="39CE564E"/>
    <w:rsid w:val="39D37108"/>
    <w:rsid w:val="39D4535A"/>
    <w:rsid w:val="39D51FF5"/>
    <w:rsid w:val="39DC5FBD"/>
    <w:rsid w:val="39E430C3"/>
    <w:rsid w:val="39E84962"/>
    <w:rsid w:val="39F03816"/>
    <w:rsid w:val="39F727BE"/>
    <w:rsid w:val="39FD7AC0"/>
    <w:rsid w:val="3A1C285D"/>
    <w:rsid w:val="3A1F234D"/>
    <w:rsid w:val="3A2B2AA0"/>
    <w:rsid w:val="3A3D7EDC"/>
    <w:rsid w:val="3A543DA5"/>
    <w:rsid w:val="3A740CF3"/>
    <w:rsid w:val="3A751F6D"/>
    <w:rsid w:val="3A777A93"/>
    <w:rsid w:val="3A887EF3"/>
    <w:rsid w:val="3AC6527A"/>
    <w:rsid w:val="3AC86541"/>
    <w:rsid w:val="3ACC4C05"/>
    <w:rsid w:val="3ACD3B57"/>
    <w:rsid w:val="3AE25855"/>
    <w:rsid w:val="3B00217F"/>
    <w:rsid w:val="3B023801"/>
    <w:rsid w:val="3B032B60"/>
    <w:rsid w:val="3B04743C"/>
    <w:rsid w:val="3B0E664A"/>
    <w:rsid w:val="3B201ED9"/>
    <w:rsid w:val="3B2A0794"/>
    <w:rsid w:val="3B365BA1"/>
    <w:rsid w:val="3B3B4F65"/>
    <w:rsid w:val="3B3B6939"/>
    <w:rsid w:val="3B3D2A8B"/>
    <w:rsid w:val="3B44206B"/>
    <w:rsid w:val="3B443E1A"/>
    <w:rsid w:val="3B47390A"/>
    <w:rsid w:val="3B556027"/>
    <w:rsid w:val="3B895CD0"/>
    <w:rsid w:val="3B8F3312"/>
    <w:rsid w:val="3B934DA1"/>
    <w:rsid w:val="3B9A612F"/>
    <w:rsid w:val="3BA35217"/>
    <w:rsid w:val="3BAC5E63"/>
    <w:rsid w:val="3BB32E97"/>
    <w:rsid w:val="3BB645EB"/>
    <w:rsid w:val="3BC1190E"/>
    <w:rsid w:val="3BCC2061"/>
    <w:rsid w:val="3BD01B51"/>
    <w:rsid w:val="3BD31641"/>
    <w:rsid w:val="3BF33A92"/>
    <w:rsid w:val="3BF462D3"/>
    <w:rsid w:val="3C017F5D"/>
    <w:rsid w:val="3C2619BE"/>
    <w:rsid w:val="3C2B4FD9"/>
    <w:rsid w:val="3C30439E"/>
    <w:rsid w:val="3C3420E0"/>
    <w:rsid w:val="3C464471"/>
    <w:rsid w:val="3C485B8B"/>
    <w:rsid w:val="3C69372C"/>
    <w:rsid w:val="3C6F136A"/>
    <w:rsid w:val="3C7E15AD"/>
    <w:rsid w:val="3C9035EC"/>
    <w:rsid w:val="3C9C7C85"/>
    <w:rsid w:val="3CD63197"/>
    <w:rsid w:val="3CEC4769"/>
    <w:rsid w:val="3CED04E1"/>
    <w:rsid w:val="3CFF7179"/>
    <w:rsid w:val="3D0A4BEF"/>
    <w:rsid w:val="3D0C0967"/>
    <w:rsid w:val="3D2008B6"/>
    <w:rsid w:val="3D2E2FD3"/>
    <w:rsid w:val="3D346110"/>
    <w:rsid w:val="3D3954D4"/>
    <w:rsid w:val="3D464EC8"/>
    <w:rsid w:val="3D850719"/>
    <w:rsid w:val="3D934113"/>
    <w:rsid w:val="3D9B7F3D"/>
    <w:rsid w:val="3DAE1A1E"/>
    <w:rsid w:val="3DAE7C70"/>
    <w:rsid w:val="3DB334D8"/>
    <w:rsid w:val="3DCE20C0"/>
    <w:rsid w:val="3E0E4BB3"/>
    <w:rsid w:val="3E104487"/>
    <w:rsid w:val="3E1C72D0"/>
    <w:rsid w:val="3E2D5039"/>
    <w:rsid w:val="3E3A0B4B"/>
    <w:rsid w:val="3E3C34CE"/>
    <w:rsid w:val="3E4B1963"/>
    <w:rsid w:val="3E7C7D6E"/>
    <w:rsid w:val="3E90381A"/>
    <w:rsid w:val="3E95498C"/>
    <w:rsid w:val="3E9F580B"/>
    <w:rsid w:val="3EA01CAF"/>
    <w:rsid w:val="3EC57D08"/>
    <w:rsid w:val="3EDC25BB"/>
    <w:rsid w:val="3EDE6333"/>
    <w:rsid w:val="3EE17BD1"/>
    <w:rsid w:val="3EE53B65"/>
    <w:rsid w:val="3EEF6792"/>
    <w:rsid w:val="3EFB6EE5"/>
    <w:rsid w:val="3F0538C0"/>
    <w:rsid w:val="3F1B30E3"/>
    <w:rsid w:val="3F1E2BD3"/>
    <w:rsid w:val="3F312907"/>
    <w:rsid w:val="3F316DAB"/>
    <w:rsid w:val="3F373C95"/>
    <w:rsid w:val="3F3B5533"/>
    <w:rsid w:val="3F4343E8"/>
    <w:rsid w:val="3F47037C"/>
    <w:rsid w:val="3F636838"/>
    <w:rsid w:val="3F6525B0"/>
    <w:rsid w:val="3F6E5909"/>
    <w:rsid w:val="3F6F51DD"/>
    <w:rsid w:val="3F7722E4"/>
    <w:rsid w:val="3F827606"/>
    <w:rsid w:val="3F982986"/>
    <w:rsid w:val="3FA255B3"/>
    <w:rsid w:val="3FAE21A9"/>
    <w:rsid w:val="3FC410CC"/>
    <w:rsid w:val="3FD16F41"/>
    <w:rsid w:val="3FE536F1"/>
    <w:rsid w:val="3FEE0A6F"/>
    <w:rsid w:val="3FF22C1F"/>
    <w:rsid w:val="3FF35E0E"/>
    <w:rsid w:val="3FF73B50"/>
    <w:rsid w:val="3FFB2F15"/>
    <w:rsid w:val="4001677D"/>
    <w:rsid w:val="401F09B1"/>
    <w:rsid w:val="40355BCC"/>
    <w:rsid w:val="40414DCB"/>
    <w:rsid w:val="40583EC3"/>
    <w:rsid w:val="405E3BCF"/>
    <w:rsid w:val="40624D42"/>
    <w:rsid w:val="40632F94"/>
    <w:rsid w:val="40674C94"/>
    <w:rsid w:val="40750F19"/>
    <w:rsid w:val="407C22A8"/>
    <w:rsid w:val="40844CB8"/>
    <w:rsid w:val="408B6047"/>
    <w:rsid w:val="40907B01"/>
    <w:rsid w:val="409749EB"/>
    <w:rsid w:val="409F7D44"/>
    <w:rsid w:val="40A37834"/>
    <w:rsid w:val="40A4535A"/>
    <w:rsid w:val="40A86BF9"/>
    <w:rsid w:val="40BC26A4"/>
    <w:rsid w:val="40CC737C"/>
    <w:rsid w:val="40D4197F"/>
    <w:rsid w:val="40D667EF"/>
    <w:rsid w:val="40DC2D46"/>
    <w:rsid w:val="40E63BC5"/>
    <w:rsid w:val="40EA5463"/>
    <w:rsid w:val="40EA7211"/>
    <w:rsid w:val="40FF3F8D"/>
    <w:rsid w:val="41004C87"/>
    <w:rsid w:val="410A7F42"/>
    <w:rsid w:val="4114603C"/>
    <w:rsid w:val="41171FD0"/>
    <w:rsid w:val="41173D7E"/>
    <w:rsid w:val="412874F2"/>
    <w:rsid w:val="41317E02"/>
    <w:rsid w:val="41395AA3"/>
    <w:rsid w:val="41401527"/>
    <w:rsid w:val="41474664"/>
    <w:rsid w:val="41487C86"/>
    <w:rsid w:val="415D5C35"/>
    <w:rsid w:val="4166285A"/>
    <w:rsid w:val="41742F7F"/>
    <w:rsid w:val="41801923"/>
    <w:rsid w:val="418238EE"/>
    <w:rsid w:val="41850CE8"/>
    <w:rsid w:val="41870F04"/>
    <w:rsid w:val="418F7DB9"/>
    <w:rsid w:val="41962EF5"/>
    <w:rsid w:val="41AD023F"/>
    <w:rsid w:val="41B25855"/>
    <w:rsid w:val="41B65345"/>
    <w:rsid w:val="41C1274C"/>
    <w:rsid w:val="41D41C6F"/>
    <w:rsid w:val="41E53E7C"/>
    <w:rsid w:val="41EE4ADF"/>
    <w:rsid w:val="41F83BB0"/>
    <w:rsid w:val="41F93484"/>
    <w:rsid w:val="41FD2F74"/>
    <w:rsid w:val="41FD4D22"/>
    <w:rsid w:val="42072045"/>
    <w:rsid w:val="421D3616"/>
    <w:rsid w:val="421F2EEA"/>
    <w:rsid w:val="422C1AAB"/>
    <w:rsid w:val="42312C1E"/>
    <w:rsid w:val="42641245"/>
    <w:rsid w:val="42701998"/>
    <w:rsid w:val="42707BEA"/>
    <w:rsid w:val="427C658F"/>
    <w:rsid w:val="42A45AE6"/>
    <w:rsid w:val="42AE5C8C"/>
    <w:rsid w:val="42B70F03"/>
    <w:rsid w:val="42BA2C13"/>
    <w:rsid w:val="42BD2E0C"/>
    <w:rsid w:val="42CB3072"/>
    <w:rsid w:val="42DD6902"/>
    <w:rsid w:val="42F56341"/>
    <w:rsid w:val="430622FC"/>
    <w:rsid w:val="43086074"/>
    <w:rsid w:val="43140575"/>
    <w:rsid w:val="431E13F4"/>
    <w:rsid w:val="43210EE4"/>
    <w:rsid w:val="43291B47"/>
    <w:rsid w:val="433E55F2"/>
    <w:rsid w:val="434846C3"/>
    <w:rsid w:val="43543068"/>
    <w:rsid w:val="43601A0D"/>
    <w:rsid w:val="436037BB"/>
    <w:rsid w:val="436A63E7"/>
    <w:rsid w:val="436D237B"/>
    <w:rsid w:val="4384412A"/>
    <w:rsid w:val="43882D11"/>
    <w:rsid w:val="439B2A45"/>
    <w:rsid w:val="439E2535"/>
    <w:rsid w:val="43B27D8E"/>
    <w:rsid w:val="43BD29AF"/>
    <w:rsid w:val="43C27FD1"/>
    <w:rsid w:val="43C55D14"/>
    <w:rsid w:val="43CA157C"/>
    <w:rsid w:val="43CD4BC8"/>
    <w:rsid w:val="43CF6B92"/>
    <w:rsid w:val="43D441A9"/>
    <w:rsid w:val="43EE7018"/>
    <w:rsid w:val="43F94D92"/>
    <w:rsid w:val="43FD36FF"/>
    <w:rsid w:val="441C0B07"/>
    <w:rsid w:val="442104D5"/>
    <w:rsid w:val="442742D8"/>
    <w:rsid w:val="442C7B41"/>
    <w:rsid w:val="444430DC"/>
    <w:rsid w:val="44444E8A"/>
    <w:rsid w:val="44476729"/>
    <w:rsid w:val="444A7FC7"/>
    <w:rsid w:val="447F2366"/>
    <w:rsid w:val="44A1052F"/>
    <w:rsid w:val="44AD0C81"/>
    <w:rsid w:val="44CB1108"/>
    <w:rsid w:val="44E16B7D"/>
    <w:rsid w:val="45036AF3"/>
    <w:rsid w:val="45124F88"/>
    <w:rsid w:val="45196317"/>
    <w:rsid w:val="451C7BB5"/>
    <w:rsid w:val="451E1B7F"/>
    <w:rsid w:val="452151CC"/>
    <w:rsid w:val="4528655A"/>
    <w:rsid w:val="45392515"/>
    <w:rsid w:val="454A2974"/>
    <w:rsid w:val="455455A1"/>
    <w:rsid w:val="45592BB7"/>
    <w:rsid w:val="456550AB"/>
    <w:rsid w:val="456F4189"/>
    <w:rsid w:val="45863B85"/>
    <w:rsid w:val="45997458"/>
    <w:rsid w:val="45A57BAB"/>
    <w:rsid w:val="45B06662"/>
    <w:rsid w:val="45BE0C6C"/>
    <w:rsid w:val="45CD0EAF"/>
    <w:rsid w:val="45D109A0"/>
    <w:rsid w:val="45E61567"/>
    <w:rsid w:val="45EF0E26"/>
    <w:rsid w:val="46001285"/>
    <w:rsid w:val="461865CE"/>
    <w:rsid w:val="461D5993"/>
    <w:rsid w:val="462B5FAB"/>
    <w:rsid w:val="462E7BA0"/>
    <w:rsid w:val="462F3918"/>
    <w:rsid w:val="4631143E"/>
    <w:rsid w:val="463311B9"/>
    <w:rsid w:val="46535859"/>
    <w:rsid w:val="465A6BE7"/>
    <w:rsid w:val="46691693"/>
    <w:rsid w:val="46713F31"/>
    <w:rsid w:val="46780E1B"/>
    <w:rsid w:val="467852BF"/>
    <w:rsid w:val="46845740"/>
    <w:rsid w:val="46845A12"/>
    <w:rsid w:val="469A6FE4"/>
    <w:rsid w:val="469D2F78"/>
    <w:rsid w:val="46B53E1D"/>
    <w:rsid w:val="46BA58D8"/>
    <w:rsid w:val="46C95B1B"/>
    <w:rsid w:val="46D85D5E"/>
    <w:rsid w:val="46DD15C6"/>
    <w:rsid w:val="46E464B1"/>
    <w:rsid w:val="46EA50E5"/>
    <w:rsid w:val="46FA2178"/>
    <w:rsid w:val="46FD57C4"/>
    <w:rsid w:val="47095999"/>
    <w:rsid w:val="4714323A"/>
    <w:rsid w:val="471F398D"/>
    <w:rsid w:val="472055BF"/>
    <w:rsid w:val="47240FA3"/>
    <w:rsid w:val="47266AC9"/>
    <w:rsid w:val="4740402F"/>
    <w:rsid w:val="475573AE"/>
    <w:rsid w:val="47573126"/>
    <w:rsid w:val="475F022D"/>
    <w:rsid w:val="47745049"/>
    <w:rsid w:val="477A0BC3"/>
    <w:rsid w:val="478C7274"/>
    <w:rsid w:val="4795557D"/>
    <w:rsid w:val="479F4FEA"/>
    <w:rsid w:val="47D46525"/>
    <w:rsid w:val="47D91D8D"/>
    <w:rsid w:val="47F24BFD"/>
    <w:rsid w:val="47F95F8C"/>
    <w:rsid w:val="47FB4028"/>
    <w:rsid w:val="48007F0A"/>
    <w:rsid w:val="48181D3F"/>
    <w:rsid w:val="48254FD3"/>
    <w:rsid w:val="483A3B0D"/>
    <w:rsid w:val="484216E1"/>
    <w:rsid w:val="484336AB"/>
    <w:rsid w:val="4860600B"/>
    <w:rsid w:val="48684EBF"/>
    <w:rsid w:val="48733F90"/>
    <w:rsid w:val="487970CD"/>
    <w:rsid w:val="488A3088"/>
    <w:rsid w:val="488C5052"/>
    <w:rsid w:val="48942F22"/>
    <w:rsid w:val="48A405ED"/>
    <w:rsid w:val="48A56EE6"/>
    <w:rsid w:val="48D32C81"/>
    <w:rsid w:val="48E72288"/>
    <w:rsid w:val="48F149AB"/>
    <w:rsid w:val="4921579A"/>
    <w:rsid w:val="49325BF9"/>
    <w:rsid w:val="49331971"/>
    <w:rsid w:val="493A4AAE"/>
    <w:rsid w:val="493D00FA"/>
    <w:rsid w:val="493E4BFE"/>
    <w:rsid w:val="493F747F"/>
    <w:rsid w:val="494E0559"/>
    <w:rsid w:val="49584F34"/>
    <w:rsid w:val="495D296B"/>
    <w:rsid w:val="49647D7D"/>
    <w:rsid w:val="49724248"/>
    <w:rsid w:val="4977185E"/>
    <w:rsid w:val="49845D29"/>
    <w:rsid w:val="49A40179"/>
    <w:rsid w:val="49B125C6"/>
    <w:rsid w:val="49B44860"/>
    <w:rsid w:val="49B52386"/>
    <w:rsid w:val="49BE748D"/>
    <w:rsid w:val="49C64593"/>
    <w:rsid w:val="49CF169A"/>
    <w:rsid w:val="49DE368B"/>
    <w:rsid w:val="49EC224C"/>
    <w:rsid w:val="49F46361"/>
    <w:rsid w:val="49FB156F"/>
    <w:rsid w:val="4A0D21C2"/>
    <w:rsid w:val="4A1B043B"/>
    <w:rsid w:val="4A4C2CEB"/>
    <w:rsid w:val="4A595408"/>
    <w:rsid w:val="4A5E20DB"/>
    <w:rsid w:val="4A946440"/>
    <w:rsid w:val="4AB16FF2"/>
    <w:rsid w:val="4AB27A19"/>
    <w:rsid w:val="4AB42F1C"/>
    <w:rsid w:val="4ACD6045"/>
    <w:rsid w:val="4ACE54AE"/>
    <w:rsid w:val="4AD4683C"/>
    <w:rsid w:val="4AE90539"/>
    <w:rsid w:val="4AF40C8C"/>
    <w:rsid w:val="4AFD5D93"/>
    <w:rsid w:val="4B0B04B0"/>
    <w:rsid w:val="4B125CE2"/>
    <w:rsid w:val="4B1A06F3"/>
    <w:rsid w:val="4B1D6435"/>
    <w:rsid w:val="4B222A38"/>
    <w:rsid w:val="4B282EDB"/>
    <w:rsid w:val="4B35377F"/>
    <w:rsid w:val="4B3F0159"/>
    <w:rsid w:val="4B5F25AA"/>
    <w:rsid w:val="4B616322"/>
    <w:rsid w:val="4B63653E"/>
    <w:rsid w:val="4B7D0C82"/>
    <w:rsid w:val="4B7F2C4C"/>
    <w:rsid w:val="4B8322F0"/>
    <w:rsid w:val="4B8B339F"/>
    <w:rsid w:val="4B920BD1"/>
    <w:rsid w:val="4BD21BD6"/>
    <w:rsid w:val="4BE551A5"/>
    <w:rsid w:val="4C145A93"/>
    <w:rsid w:val="4C1E4213"/>
    <w:rsid w:val="4C211F55"/>
    <w:rsid w:val="4C2832AB"/>
    <w:rsid w:val="4C3103EA"/>
    <w:rsid w:val="4C3D6D8F"/>
    <w:rsid w:val="4C4A5008"/>
    <w:rsid w:val="4C5A3BDF"/>
    <w:rsid w:val="4C5B7215"/>
    <w:rsid w:val="4C694FE0"/>
    <w:rsid w:val="4C835716"/>
    <w:rsid w:val="4CBB5F06"/>
    <w:rsid w:val="4CC20A7E"/>
    <w:rsid w:val="4CC36B68"/>
    <w:rsid w:val="4CC72AFC"/>
    <w:rsid w:val="4CCE5C39"/>
    <w:rsid w:val="4CD11285"/>
    <w:rsid w:val="4CD314A1"/>
    <w:rsid w:val="4CEA2347"/>
    <w:rsid w:val="4CEE1E37"/>
    <w:rsid w:val="4CF17B79"/>
    <w:rsid w:val="4CF856D5"/>
    <w:rsid w:val="4D111FCA"/>
    <w:rsid w:val="4D1E7C86"/>
    <w:rsid w:val="4D260FE9"/>
    <w:rsid w:val="4D355CB8"/>
    <w:rsid w:val="4D3B1A90"/>
    <w:rsid w:val="4D4001B9"/>
    <w:rsid w:val="4D4344CF"/>
    <w:rsid w:val="4D471547"/>
    <w:rsid w:val="4D5117AD"/>
    <w:rsid w:val="4D565C2E"/>
    <w:rsid w:val="4D5C3245"/>
    <w:rsid w:val="4D7F33D7"/>
    <w:rsid w:val="4D7F5185"/>
    <w:rsid w:val="4D8031C4"/>
    <w:rsid w:val="4D8359A3"/>
    <w:rsid w:val="4DC42B98"/>
    <w:rsid w:val="4DDD3C5A"/>
    <w:rsid w:val="4DEB281B"/>
    <w:rsid w:val="4DF07E31"/>
    <w:rsid w:val="4DF25957"/>
    <w:rsid w:val="4DFE42FC"/>
    <w:rsid w:val="4E061402"/>
    <w:rsid w:val="4E067654"/>
    <w:rsid w:val="4E1753BE"/>
    <w:rsid w:val="4E3221F7"/>
    <w:rsid w:val="4E345F70"/>
    <w:rsid w:val="4E355844"/>
    <w:rsid w:val="4E41068C"/>
    <w:rsid w:val="4E497FAE"/>
    <w:rsid w:val="4E686959"/>
    <w:rsid w:val="4E6D3230"/>
    <w:rsid w:val="4E7445BE"/>
    <w:rsid w:val="4E7520E4"/>
    <w:rsid w:val="4E772300"/>
    <w:rsid w:val="4E7B76FB"/>
    <w:rsid w:val="4EA2112B"/>
    <w:rsid w:val="4EB26E94"/>
    <w:rsid w:val="4ED96B17"/>
    <w:rsid w:val="4EE23C1E"/>
    <w:rsid w:val="4EE72FE2"/>
    <w:rsid w:val="4EEA4880"/>
    <w:rsid w:val="4EFB6A8D"/>
    <w:rsid w:val="4F043B94"/>
    <w:rsid w:val="4F0771E0"/>
    <w:rsid w:val="4F0F42E7"/>
    <w:rsid w:val="4F111E0D"/>
    <w:rsid w:val="4F195165"/>
    <w:rsid w:val="4F1F09CE"/>
    <w:rsid w:val="4F22226C"/>
    <w:rsid w:val="4F2A7373"/>
    <w:rsid w:val="4F3B332E"/>
    <w:rsid w:val="4F4A531F"/>
    <w:rsid w:val="4F4B6E23"/>
    <w:rsid w:val="4F4E12B3"/>
    <w:rsid w:val="4F4E3061"/>
    <w:rsid w:val="4F672375"/>
    <w:rsid w:val="4F675ED1"/>
    <w:rsid w:val="4F701229"/>
    <w:rsid w:val="4F813436"/>
    <w:rsid w:val="4F8E345D"/>
    <w:rsid w:val="4F936CC6"/>
    <w:rsid w:val="4FA7451F"/>
    <w:rsid w:val="4FBE01E7"/>
    <w:rsid w:val="4FBF5D0D"/>
    <w:rsid w:val="4FC5456E"/>
    <w:rsid w:val="4FCD197A"/>
    <w:rsid w:val="4FDF63AF"/>
    <w:rsid w:val="4FE2609D"/>
    <w:rsid w:val="4FF95CC2"/>
    <w:rsid w:val="4FFE4A87"/>
    <w:rsid w:val="500951DA"/>
    <w:rsid w:val="50286811"/>
    <w:rsid w:val="502D0EC8"/>
    <w:rsid w:val="50615016"/>
    <w:rsid w:val="5068416B"/>
    <w:rsid w:val="50722D7F"/>
    <w:rsid w:val="507E34D2"/>
    <w:rsid w:val="50827466"/>
    <w:rsid w:val="50A32F39"/>
    <w:rsid w:val="50A54F03"/>
    <w:rsid w:val="50AF18DD"/>
    <w:rsid w:val="50AF5D81"/>
    <w:rsid w:val="50B2610E"/>
    <w:rsid w:val="50CA2BBB"/>
    <w:rsid w:val="50CC6933"/>
    <w:rsid w:val="50DB26D2"/>
    <w:rsid w:val="50DB448D"/>
    <w:rsid w:val="51122369"/>
    <w:rsid w:val="51134562"/>
    <w:rsid w:val="511A58F1"/>
    <w:rsid w:val="511B51C5"/>
    <w:rsid w:val="51275918"/>
    <w:rsid w:val="51316796"/>
    <w:rsid w:val="51840FBC"/>
    <w:rsid w:val="518C1C1F"/>
    <w:rsid w:val="518C7E71"/>
    <w:rsid w:val="5192701A"/>
    <w:rsid w:val="519D5BDA"/>
    <w:rsid w:val="51AE6039"/>
    <w:rsid w:val="51B353FD"/>
    <w:rsid w:val="51EB3EF3"/>
    <w:rsid w:val="52043EAB"/>
    <w:rsid w:val="5217603C"/>
    <w:rsid w:val="521F6F37"/>
    <w:rsid w:val="522602C5"/>
    <w:rsid w:val="522D3402"/>
    <w:rsid w:val="52416E80"/>
    <w:rsid w:val="5251726B"/>
    <w:rsid w:val="5254009F"/>
    <w:rsid w:val="525F0F3E"/>
    <w:rsid w:val="52614E59"/>
    <w:rsid w:val="52662470"/>
    <w:rsid w:val="52666914"/>
    <w:rsid w:val="527F1783"/>
    <w:rsid w:val="5285323E"/>
    <w:rsid w:val="528900AA"/>
    <w:rsid w:val="52911BE2"/>
    <w:rsid w:val="52AA6800"/>
    <w:rsid w:val="52BA27BB"/>
    <w:rsid w:val="52C06024"/>
    <w:rsid w:val="52CD6993"/>
    <w:rsid w:val="52E8557B"/>
    <w:rsid w:val="530103EA"/>
    <w:rsid w:val="53244EF5"/>
    <w:rsid w:val="532A16EF"/>
    <w:rsid w:val="532C36B9"/>
    <w:rsid w:val="534C5B09"/>
    <w:rsid w:val="53560736"/>
    <w:rsid w:val="535624E4"/>
    <w:rsid w:val="53582700"/>
    <w:rsid w:val="535A1B4B"/>
    <w:rsid w:val="535F3A8F"/>
    <w:rsid w:val="53785DF0"/>
    <w:rsid w:val="53794425"/>
    <w:rsid w:val="537D3F15"/>
    <w:rsid w:val="53890B0C"/>
    <w:rsid w:val="53964FD7"/>
    <w:rsid w:val="539F20DD"/>
    <w:rsid w:val="53B67427"/>
    <w:rsid w:val="53C02053"/>
    <w:rsid w:val="53C9715A"/>
    <w:rsid w:val="53D0673A"/>
    <w:rsid w:val="53D14261"/>
    <w:rsid w:val="53D55962"/>
    <w:rsid w:val="53DE3A34"/>
    <w:rsid w:val="53E47AF0"/>
    <w:rsid w:val="53F654B5"/>
    <w:rsid w:val="53FD0BB2"/>
    <w:rsid w:val="54026F3D"/>
    <w:rsid w:val="540E2DBF"/>
    <w:rsid w:val="54260108"/>
    <w:rsid w:val="542E520F"/>
    <w:rsid w:val="542F66AC"/>
    <w:rsid w:val="547B0D29"/>
    <w:rsid w:val="54853CAF"/>
    <w:rsid w:val="548E5CAE"/>
    <w:rsid w:val="54A0435F"/>
    <w:rsid w:val="54B576DE"/>
    <w:rsid w:val="54CB0CB0"/>
    <w:rsid w:val="54CD67D6"/>
    <w:rsid w:val="54F226E1"/>
    <w:rsid w:val="54FA281B"/>
    <w:rsid w:val="55286102"/>
    <w:rsid w:val="552C5BF2"/>
    <w:rsid w:val="553B7BE4"/>
    <w:rsid w:val="55466588"/>
    <w:rsid w:val="55472A2C"/>
    <w:rsid w:val="554F18E1"/>
    <w:rsid w:val="555C7B5A"/>
    <w:rsid w:val="55651104"/>
    <w:rsid w:val="556709D9"/>
    <w:rsid w:val="556A04C9"/>
    <w:rsid w:val="55794BB0"/>
    <w:rsid w:val="557B26D6"/>
    <w:rsid w:val="5583158B"/>
    <w:rsid w:val="55835CD9"/>
    <w:rsid w:val="558F1CDD"/>
    <w:rsid w:val="55A51501"/>
    <w:rsid w:val="55A943BE"/>
    <w:rsid w:val="55AE4859"/>
    <w:rsid w:val="55B33C1E"/>
    <w:rsid w:val="55BC7137"/>
    <w:rsid w:val="55D45328"/>
    <w:rsid w:val="55DF2C65"/>
    <w:rsid w:val="55E95892"/>
    <w:rsid w:val="55F04E72"/>
    <w:rsid w:val="55F81F79"/>
    <w:rsid w:val="55FA7A9F"/>
    <w:rsid w:val="561548D9"/>
    <w:rsid w:val="56222B52"/>
    <w:rsid w:val="562E14F6"/>
    <w:rsid w:val="562F3BF3"/>
    <w:rsid w:val="5637484F"/>
    <w:rsid w:val="5640122A"/>
    <w:rsid w:val="56486A5C"/>
    <w:rsid w:val="564B3E56"/>
    <w:rsid w:val="564D0C25"/>
    <w:rsid w:val="564D4072"/>
    <w:rsid w:val="56570A4D"/>
    <w:rsid w:val="567315FF"/>
    <w:rsid w:val="569357FD"/>
    <w:rsid w:val="569E48CE"/>
    <w:rsid w:val="56C34335"/>
    <w:rsid w:val="56C37E91"/>
    <w:rsid w:val="56CD0D0F"/>
    <w:rsid w:val="56D57BC4"/>
    <w:rsid w:val="56E20209"/>
    <w:rsid w:val="56FE35BF"/>
    <w:rsid w:val="56FF2E93"/>
    <w:rsid w:val="57044A0A"/>
    <w:rsid w:val="570A1F63"/>
    <w:rsid w:val="571D7FF8"/>
    <w:rsid w:val="571E5A0F"/>
    <w:rsid w:val="572172AD"/>
    <w:rsid w:val="57233025"/>
    <w:rsid w:val="572A7F10"/>
    <w:rsid w:val="572B6B56"/>
    <w:rsid w:val="574D1E50"/>
    <w:rsid w:val="57684EDC"/>
    <w:rsid w:val="576D604E"/>
    <w:rsid w:val="577E46FF"/>
    <w:rsid w:val="578735B4"/>
    <w:rsid w:val="57B27F05"/>
    <w:rsid w:val="57B974E6"/>
    <w:rsid w:val="57C33EC0"/>
    <w:rsid w:val="57C87729"/>
    <w:rsid w:val="57E207EA"/>
    <w:rsid w:val="57E736D6"/>
    <w:rsid w:val="57EA58F1"/>
    <w:rsid w:val="57EF1159"/>
    <w:rsid w:val="57F95B34"/>
    <w:rsid w:val="57FD3876"/>
    <w:rsid w:val="5806384B"/>
    <w:rsid w:val="581F6921"/>
    <w:rsid w:val="5822508B"/>
    <w:rsid w:val="58242BB1"/>
    <w:rsid w:val="582901C7"/>
    <w:rsid w:val="58331046"/>
    <w:rsid w:val="58354DBE"/>
    <w:rsid w:val="58382B00"/>
    <w:rsid w:val="5846521D"/>
    <w:rsid w:val="58490869"/>
    <w:rsid w:val="5851771E"/>
    <w:rsid w:val="585A130E"/>
    <w:rsid w:val="585F5CAA"/>
    <w:rsid w:val="58737694"/>
    <w:rsid w:val="587D0513"/>
    <w:rsid w:val="587F428B"/>
    <w:rsid w:val="58A12453"/>
    <w:rsid w:val="58A75E8F"/>
    <w:rsid w:val="58B2640F"/>
    <w:rsid w:val="58BC728D"/>
    <w:rsid w:val="58BF28DA"/>
    <w:rsid w:val="58C425E6"/>
    <w:rsid w:val="58C44394"/>
    <w:rsid w:val="58D520FD"/>
    <w:rsid w:val="58EE5CF5"/>
    <w:rsid w:val="58F85DEC"/>
    <w:rsid w:val="59060509"/>
    <w:rsid w:val="59060AFB"/>
    <w:rsid w:val="59232E69"/>
    <w:rsid w:val="592D3CE7"/>
    <w:rsid w:val="59367040"/>
    <w:rsid w:val="595C281E"/>
    <w:rsid w:val="597436C4"/>
    <w:rsid w:val="5980290A"/>
    <w:rsid w:val="59822285"/>
    <w:rsid w:val="59965D30"/>
    <w:rsid w:val="599D70BF"/>
    <w:rsid w:val="599F61DC"/>
    <w:rsid w:val="59BD05EA"/>
    <w:rsid w:val="59C02DAD"/>
    <w:rsid w:val="59C3464B"/>
    <w:rsid w:val="59D32AE1"/>
    <w:rsid w:val="59D93E6F"/>
    <w:rsid w:val="59F42A57"/>
    <w:rsid w:val="59F6057D"/>
    <w:rsid w:val="59F81A2B"/>
    <w:rsid w:val="5A0031AA"/>
    <w:rsid w:val="5A094754"/>
    <w:rsid w:val="5A0C7DA1"/>
    <w:rsid w:val="5A0E1D6B"/>
    <w:rsid w:val="5A225816"/>
    <w:rsid w:val="5A405C9C"/>
    <w:rsid w:val="5A461504"/>
    <w:rsid w:val="5A4E1134"/>
    <w:rsid w:val="5A4F7C8D"/>
    <w:rsid w:val="5A821E11"/>
    <w:rsid w:val="5A987886"/>
    <w:rsid w:val="5A9A1850"/>
    <w:rsid w:val="5AA24261"/>
    <w:rsid w:val="5AD308BE"/>
    <w:rsid w:val="5AE66844"/>
    <w:rsid w:val="5AE7002E"/>
    <w:rsid w:val="5AF947C9"/>
    <w:rsid w:val="5B0E1573"/>
    <w:rsid w:val="5B264E92"/>
    <w:rsid w:val="5B2C2D21"/>
    <w:rsid w:val="5B2D6220"/>
    <w:rsid w:val="5B5163B3"/>
    <w:rsid w:val="5B6B0AF7"/>
    <w:rsid w:val="5B6B6D49"/>
    <w:rsid w:val="5B70435F"/>
    <w:rsid w:val="5B751975"/>
    <w:rsid w:val="5B8F6EDB"/>
    <w:rsid w:val="5B9B13DC"/>
    <w:rsid w:val="5BA109BC"/>
    <w:rsid w:val="5BC14BBB"/>
    <w:rsid w:val="5BC621D1"/>
    <w:rsid w:val="5BE03293"/>
    <w:rsid w:val="5BE26FCC"/>
    <w:rsid w:val="5BE32D83"/>
    <w:rsid w:val="5BF154A0"/>
    <w:rsid w:val="5BF175E7"/>
    <w:rsid w:val="5BF86F72"/>
    <w:rsid w:val="5C22728C"/>
    <w:rsid w:val="5C3435DF"/>
    <w:rsid w:val="5C343E98"/>
    <w:rsid w:val="5C3D63E1"/>
    <w:rsid w:val="5C4B3179"/>
    <w:rsid w:val="5C4B5A9A"/>
    <w:rsid w:val="5C4C0BFA"/>
    <w:rsid w:val="5C4C26D6"/>
    <w:rsid w:val="5C533E08"/>
    <w:rsid w:val="5C545A2F"/>
    <w:rsid w:val="5C5D48E3"/>
    <w:rsid w:val="5C6739B4"/>
    <w:rsid w:val="5C875E04"/>
    <w:rsid w:val="5C9A5B38"/>
    <w:rsid w:val="5CA02A22"/>
    <w:rsid w:val="5CA40764"/>
    <w:rsid w:val="5CAE15E3"/>
    <w:rsid w:val="5CB0535B"/>
    <w:rsid w:val="5CDF179C"/>
    <w:rsid w:val="5CE70651"/>
    <w:rsid w:val="5CFA65D6"/>
    <w:rsid w:val="5D0C57B5"/>
    <w:rsid w:val="5D207CD9"/>
    <w:rsid w:val="5D331AE8"/>
    <w:rsid w:val="5D494E68"/>
    <w:rsid w:val="5D521F6E"/>
    <w:rsid w:val="5D7E2D63"/>
    <w:rsid w:val="5D8440F2"/>
    <w:rsid w:val="5D852344"/>
    <w:rsid w:val="5DA26FAD"/>
    <w:rsid w:val="5DAF5613"/>
    <w:rsid w:val="5DBA4654"/>
    <w:rsid w:val="5DBC1ADE"/>
    <w:rsid w:val="5DC80482"/>
    <w:rsid w:val="5DD7237A"/>
    <w:rsid w:val="5DF272AD"/>
    <w:rsid w:val="5DF70D68"/>
    <w:rsid w:val="5DFC1EDA"/>
    <w:rsid w:val="5E0C4813"/>
    <w:rsid w:val="5E111E29"/>
    <w:rsid w:val="5E1216FE"/>
    <w:rsid w:val="5E2C27BF"/>
    <w:rsid w:val="5E317DD6"/>
    <w:rsid w:val="5E3D49CC"/>
    <w:rsid w:val="5E4B06C0"/>
    <w:rsid w:val="5E540FCF"/>
    <w:rsid w:val="5E5A37D0"/>
    <w:rsid w:val="5E5F0C5C"/>
    <w:rsid w:val="5EC40C4A"/>
    <w:rsid w:val="5ECC7AFE"/>
    <w:rsid w:val="5ECE3876"/>
    <w:rsid w:val="5ED864A3"/>
    <w:rsid w:val="5EDA046D"/>
    <w:rsid w:val="5EDA66BF"/>
    <w:rsid w:val="5EE508BE"/>
    <w:rsid w:val="5EF27BD4"/>
    <w:rsid w:val="5F047298"/>
    <w:rsid w:val="5F1871E8"/>
    <w:rsid w:val="5F1C2834"/>
    <w:rsid w:val="5F2922AC"/>
    <w:rsid w:val="5F385194"/>
    <w:rsid w:val="5F3C1128"/>
    <w:rsid w:val="5F447FDD"/>
    <w:rsid w:val="5F5A335C"/>
    <w:rsid w:val="5F610B8F"/>
    <w:rsid w:val="5F6917F1"/>
    <w:rsid w:val="5F700DD2"/>
    <w:rsid w:val="5F7268F8"/>
    <w:rsid w:val="5F7D1D36"/>
    <w:rsid w:val="5F857B5E"/>
    <w:rsid w:val="5F93061C"/>
    <w:rsid w:val="5F93686E"/>
    <w:rsid w:val="5FB24F46"/>
    <w:rsid w:val="5FBC4017"/>
    <w:rsid w:val="5FBE38EB"/>
    <w:rsid w:val="5FCC24AC"/>
    <w:rsid w:val="5FD255E8"/>
    <w:rsid w:val="5FDE5D3B"/>
    <w:rsid w:val="5FF05008"/>
    <w:rsid w:val="5FFE63DD"/>
    <w:rsid w:val="601259E5"/>
    <w:rsid w:val="60213E7A"/>
    <w:rsid w:val="60367925"/>
    <w:rsid w:val="6042451C"/>
    <w:rsid w:val="60433DF0"/>
    <w:rsid w:val="60483AFC"/>
    <w:rsid w:val="604A1623"/>
    <w:rsid w:val="604F4E8B"/>
    <w:rsid w:val="60563B24"/>
    <w:rsid w:val="60597AB8"/>
    <w:rsid w:val="605A3CA3"/>
    <w:rsid w:val="60600D9F"/>
    <w:rsid w:val="607B63D6"/>
    <w:rsid w:val="608508AD"/>
    <w:rsid w:val="608E59B3"/>
    <w:rsid w:val="609008FA"/>
    <w:rsid w:val="60911000"/>
    <w:rsid w:val="60983788"/>
    <w:rsid w:val="609C79BC"/>
    <w:rsid w:val="60B60A66"/>
    <w:rsid w:val="60B62814"/>
    <w:rsid w:val="60CE5DB0"/>
    <w:rsid w:val="60E6759D"/>
    <w:rsid w:val="60EA6962"/>
    <w:rsid w:val="6105554A"/>
    <w:rsid w:val="61181721"/>
    <w:rsid w:val="611F485D"/>
    <w:rsid w:val="61300818"/>
    <w:rsid w:val="613D2F35"/>
    <w:rsid w:val="61587D6F"/>
    <w:rsid w:val="617A7CE6"/>
    <w:rsid w:val="61903065"/>
    <w:rsid w:val="619A0388"/>
    <w:rsid w:val="61A82AA5"/>
    <w:rsid w:val="61B34FA6"/>
    <w:rsid w:val="61BC02FE"/>
    <w:rsid w:val="61D1258B"/>
    <w:rsid w:val="61D76693"/>
    <w:rsid w:val="61E138C1"/>
    <w:rsid w:val="61E41603"/>
    <w:rsid w:val="61E84C4F"/>
    <w:rsid w:val="62145A44"/>
    <w:rsid w:val="621C6FEF"/>
    <w:rsid w:val="62257C51"/>
    <w:rsid w:val="623600B0"/>
    <w:rsid w:val="62456545"/>
    <w:rsid w:val="62465E1A"/>
    <w:rsid w:val="624E2B6D"/>
    <w:rsid w:val="625B67EA"/>
    <w:rsid w:val="62606EDB"/>
    <w:rsid w:val="62726C0F"/>
    <w:rsid w:val="629152E7"/>
    <w:rsid w:val="62960B4F"/>
    <w:rsid w:val="62C531E2"/>
    <w:rsid w:val="62D43425"/>
    <w:rsid w:val="62E573E1"/>
    <w:rsid w:val="62F835B8"/>
    <w:rsid w:val="62FF4946"/>
    <w:rsid w:val="630E4B89"/>
    <w:rsid w:val="63251ED3"/>
    <w:rsid w:val="632F68AE"/>
    <w:rsid w:val="633640E0"/>
    <w:rsid w:val="63442359"/>
    <w:rsid w:val="63471E49"/>
    <w:rsid w:val="63484A91"/>
    <w:rsid w:val="636649C5"/>
    <w:rsid w:val="6367429A"/>
    <w:rsid w:val="63696264"/>
    <w:rsid w:val="637A12C2"/>
    <w:rsid w:val="639F57E1"/>
    <w:rsid w:val="63A31776"/>
    <w:rsid w:val="63AB062A"/>
    <w:rsid w:val="63AC7EFE"/>
    <w:rsid w:val="63B15515"/>
    <w:rsid w:val="63BF5E84"/>
    <w:rsid w:val="63D336DD"/>
    <w:rsid w:val="63DA0F0F"/>
    <w:rsid w:val="63E37DC4"/>
    <w:rsid w:val="63F43D7F"/>
    <w:rsid w:val="63F975E8"/>
    <w:rsid w:val="64030466"/>
    <w:rsid w:val="641B57B0"/>
    <w:rsid w:val="64236413"/>
    <w:rsid w:val="64243F39"/>
    <w:rsid w:val="64381A53"/>
    <w:rsid w:val="64393C7E"/>
    <w:rsid w:val="643A375C"/>
    <w:rsid w:val="6445282D"/>
    <w:rsid w:val="64460353"/>
    <w:rsid w:val="64485E79"/>
    <w:rsid w:val="64561788"/>
    <w:rsid w:val="64591E34"/>
    <w:rsid w:val="64722EF6"/>
    <w:rsid w:val="648F3388"/>
    <w:rsid w:val="649317EA"/>
    <w:rsid w:val="64942E6C"/>
    <w:rsid w:val="64986E00"/>
    <w:rsid w:val="649E5BA1"/>
    <w:rsid w:val="64A15589"/>
    <w:rsid w:val="64AF414A"/>
    <w:rsid w:val="64CC2606"/>
    <w:rsid w:val="64DD2A65"/>
    <w:rsid w:val="64DD4813"/>
    <w:rsid w:val="64F953C5"/>
    <w:rsid w:val="651D5558"/>
    <w:rsid w:val="652F7039"/>
    <w:rsid w:val="6536289C"/>
    <w:rsid w:val="65404DA2"/>
    <w:rsid w:val="6553017A"/>
    <w:rsid w:val="655645C6"/>
    <w:rsid w:val="65660CAD"/>
    <w:rsid w:val="656960A7"/>
    <w:rsid w:val="657213FC"/>
    <w:rsid w:val="65764C68"/>
    <w:rsid w:val="657F25C4"/>
    <w:rsid w:val="65817895"/>
    <w:rsid w:val="65827499"/>
    <w:rsid w:val="65901886"/>
    <w:rsid w:val="659D3FA3"/>
    <w:rsid w:val="65BF216B"/>
    <w:rsid w:val="65C15EE3"/>
    <w:rsid w:val="65C76908"/>
    <w:rsid w:val="65D26342"/>
    <w:rsid w:val="65D5198E"/>
    <w:rsid w:val="65D8322D"/>
    <w:rsid w:val="65DF45BB"/>
    <w:rsid w:val="65E9543A"/>
    <w:rsid w:val="66012783"/>
    <w:rsid w:val="660364FC"/>
    <w:rsid w:val="660B715E"/>
    <w:rsid w:val="6618187B"/>
    <w:rsid w:val="661A3845"/>
    <w:rsid w:val="662621EA"/>
    <w:rsid w:val="66395563"/>
    <w:rsid w:val="663D12E2"/>
    <w:rsid w:val="664A6EE1"/>
    <w:rsid w:val="66502142"/>
    <w:rsid w:val="6659436D"/>
    <w:rsid w:val="666920D7"/>
    <w:rsid w:val="667271DD"/>
    <w:rsid w:val="66903DD3"/>
    <w:rsid w:val="66952ECC"/>
    <w:rsid w:val="669B5489"/>
    <w:rsid w:val="669E498C"/>
    <w:rsid w:val="669E6224"/>
    <w:rsid w:val="66A001EE"/>
    <w:rsid w:val="66A31A8D"/>
    <w:rsid w:val="66AA4BC9"/>
    <w:rsid w:val="66C13CC1"/>
    <w:rsid w:val="66DD4F9F"/>
    <w:rsid w:val="66E31E89"/>
    <w:rsid w:val="66EC51E2"/>
    <w:rsid w:val="66ED0F5A"/>
    <w:rsid w:val="66EF4CD2"/>
    <w:rsid w:val="66F75934"/>
    <w:rsid w:val="66F978FF"/>
    <w:rsid w:val="66FE6CC3"/>
    <w:rsid w:val="67000C8D"/>
    <w:rsid w:val="6707201B"/>
    <w:rsid w:val="67310E46"/>
    <w:rsid w:val="67362901"/>
    <w:rsid w:val="67386679"/>
    <w:rsid w:val="673D3C8F"/>
    <w:rsid w:val="674525FC"/>
    <w:rsid w:val="676C6322"/>
    <w:rsid w:val="677705DC"/>
    <w:rsid w:val="679715F1"/>
    <w:rsid w:val="679B1930"/>
    <w:rsid w:val="67A07D7A"/>
    <w:rsid w:val="67A755AC"/>
    <w:rsid w:val="67AC4971"/>
    <w:rsid w:val="67BA0E3C"/>
    <w:rsid w:val="67C9107F"/>
    <w:rsid w:val="67EF5F59"/>
    <w:rsid w:val="67F325A0"/>
    <w:rsid w:val="67F65BEC"/>
    <w:rsid w:val="67FD51CC"/>
    <w:rsid w:val="68014CBD"/>
    <w:rsid w:val="68091DC3"/>
    <w:rsid w:val="68212C69"/>
    <w:rsid w:val="68213264"/>
    <w:rsid w:val="68294213"/>
    <w:rsid w:val="68295FC1"/>
    <w:rsid w:val="682E182A"/>
    <w:rsid w:val="6841330B"/>
    <w:rsid w:val="6845432B"/>
    <w:rsid w:val="68464DC5"/>
    <w:rsid w:val="685A261F"/>
    <w:rsid w:val="687761F1"/>
    <w:rsid w:val="68792AA5"/>
    <w:rsid w:val="68A613C0"/>
    <w:rsid w:val="68AB69D7"/>
    <w:rsid w:val="68B25FB7"/>
    <w:rsid w:val="68C1269E"/>
    <w:rsid w:val="68CA67E9"/>
    <w:rsid w:val="68D20407"/>
    <w:rsid w:val="68DD5B96"/>
    <w:rsid w:val="68E36170"/>
    <w:rsid w:val="68E76220"/>
    <w:rsid w:val="68E92CAD"/>
    <w:rsid w:val="68F02638"/>
    <w:rsid w:val="68F14C3B"/>
    <w:rsid w:val="68F22857"/>
    <w:rsid w:val="68F25B3B"/>
    <w:rsid w:val="68F4037D"/>
    <w:rsid w:val="69034A64"/>
    <w:rsid w:val="690802CD"/>
    <w:rsid w:val="690F766A"/>
    <w:rsid w:val="69110F2F"/>
    <w:rsid w:val="6928455B"/>
    <w:rsid w:val="692A1FF1"/>
    <w:rsid w:val="692F7608"/>
    <w:rsid w:val="69342E70"/>
    <w:rsid w:val="694105EE"/>
    <w:rsid w:val="6954706E"/>
    <w:rsid w:val="695928D6"/>
    <w:rsid w:val="69731BEA"/>
    <w:rsid w:val="69825989"/>
    <w:rsid w:val="69961435"/>
    <w:rsid w:val="69A81DE6"/>
    <w:rsid w:val="69B0699A"/>
    <w:rsid w:val="69BD2E65"/>
    <w:rsid w:val="69C54367"/>
    <w:rsid w:val="69D87C9F"/>
    <w:rsid w:val="69DD0FBC"/>
    <w:rsid w:val="69E45D19"/>
    <w:rsid w:val="6A0333FA"/>
    <w:rsid w:val="6A097E59"/>
    <w:rsid w:val="6A10568B"/>
    <w:rsid w:val="6A2922A9"/>
    <w:rsid w:val="6A3C6480"/>
    <w:rsid w:val="6A4610AD"/>
    <w:rsid w:val="6A723C50"/>
    <w:rsid w:val="6A7E2C0A"/>
    <w:rsid w:val="6A7F65C7"/>
    <w:rsid w:val="6A8120E5"/>
    <w:rsid w:val="6A876FCF"/>
    <w:rsid w:val="6A8A71EB"/>
    <w:rsid w:val="6A9E35F8"/>
    <w:rsid w:val="6AB2229E"/>
    <w:rsid w:val="6AB73D58"/>
    <w:rsid w:val="6ABC311D"/>
    <w:rsid w:val="6AC00E5F"/>
    <w:rsid w:val="6AC50223"/>
    <w:rsid w:val="6ACE4BFE"/>
    <w:rsid w:val="6AE05366"/>
    <w:rsid w:val="6AF705F9"/>
    <w:rsid w:val="6AFE54E3"/>
    <w:rsid w:val="6B014FD4"/>
    <w:rsid w:val="6B0777A4"/>
    <w:rsid w:val="6B0A20DA"/>
    <w:rsid w:val="6B4C26F3"/>
    <w:rsid w:val="6B625A72"/>
    <w:rsid w:val="6B7439F8"/>
    <w:rsid w:val="6B767770"/>
    <w:rsid w:val="6B800D4E"/>
    <w:rsid w:val="6B827EC3"/>
    <w:rsid w:val="6B9E2823"/>
    <w:rsid w:val="6BAA566B"/>
    <w:rsid w:val="6BEF307E"/>
    <w:rsid w:val="6C0134DD"/>
    <w:rsid w:val="6C094140"/>
    <w:rsid w:val="6C303DC2"/>
    <w:rsid w:val="6C3513D9"/>
    <w:rsid w:val="6C384A25"/>
    <w:rsid w:val="6C417D7E"/>
    <w:rsid w:val="6C4258A4"/>
    <w:rsid w:val="6C483634"/>
    <w:rsid w:val="6C692E30"/>
    <w:rsid w:val="6C6D4DFD"/>
    <w:rsid w:val="6C7D068A"/>
    <w:rsid w:val="6C8133F3"/>
    <w:rsid w:val="6C9C30BE"/>
    <w:rsid w:val="6CB247D7"/>
    <w:rsid w:val="6CBC5656"/>
    <w:rsid w:val="6CC10EBE"/>
    <w:rsid w:val="6CC938CF"/>
    <w:rsid w:val="6CDE381E"/>
    <w:rsid w:val="6CE1330F"/>
    <w:rsid w:val="6CF3094C"/>
    <w:rsid w:val="6CFA7F2C"/>
    <w:rsid w:val="6D194857"/>
    <w:rsid w:val="6D25144D"/>
    <w:rsid w:val="6D265943"/>
    <w:rsid w:val="6D2A08D5"/>
    <w:rsid w:val="6D317DF2"/>
    <w:rsid w:val="6D321474"/>
    <w:rsid w:val="6D341690"/>
    <w:rsid w:val="6D513FF0"/>
    <w:rsid w:val="6D57537F"/>
    <w:rsid w:val="6D6655C2"/>
    <w:rsid w:val="6D68133A"/>
    <w:rsid w:val="6D7B2E1B"/>
    <w:rsid w:val="6D8523D4"/>
    <w:rsid w:val="6D8819DC"/>
    <w:rsid w:val="6D910579"/>
    <w:rsid w:val="6DD8201C"/>
    <w:rsid w:val="6DE2733E"/>
    <w:rsid w:val="6DE57D58"/>
    <w:rsid w:val="6DEA61F3"/>
    <w:rsid w:val="6DF17581"/>
    <w:rsid w:val="6DF57072"/>
    <w:rsid w:val="6E000787"/>
    <w:rsid w:val="6E025E88"/>
    <w:rsid w:val="6E0A6B18"/>
    <w:rsid w:val="6E1312A6"/>
    <w:rsid w:val="6E1A6AD8"/>
    <w:rsid w:val="6E2473DB"/>
    <w:rsid w:val="6E292877"/>
    <w:rsid w:val="6E2C2368"/>
    <w:rsid w:val="6E2D7665"/>
    <w:rsid w:val="6E443B55"/>
    <w:rsid w:val="6E5B49FB"/>
    <w:rsid w:val="6E6B2E90"/>
    <w:rsid w:val="6E6E472E"/>
    <w:rsid w:val="6E755ABD"/>
    <w:rsid w:val="6E7C509D"/>
    <w:rsid w:val="6E873A42"/>
    <w:rsid w:val="6E947F9F"/>
    <w:rsid w:val="6EA168B2"/>
    <w:rsid w:val="6EC46A44"/>
    <w:rsid w:val="6EFC61DE"/>
    <w:rsid w:val="6EFC7F8C"/>
    <w:rsid w:val="6F03756C"/>
    <w:rsid w:val="6F1C062E"/>
    <w:rsid w:val="6F26325B"/>
    <w:rsid w:val="6F5248B0"/>
    <w:rsid w:val="6F5B73A8"/>
    <w:rsid w:val="6F683873"/>
    <w:rsid w:val="6F6A1399"/>
    <w:rsid w:val="6F715FDB"/>
    <w:rsid w:val="6F743FC6"/>
    <w:rsid w:val="6F767D3E"/>
    <w:rsid w:val="6F8561D3"/>
    <w:rsid w:val="6F857F81"/>
    <w:rsid w:val="6F881820"/>
    <w:rsid w:val="6F926B42"/>
    <w:rsid w:val="6F9E1043"/>
    <w:rsid w:val="6FA0300D"/>
    <w:rsid w:val="6FA26D85"/>
    <w:rsid w:val="6FA83C70"/>
    <w:rsid w:val="6FAE71C8"/>
    <w:rsid w:val="6FB645D5"/>
    <w:rsid w:val="6FCE7B7A"/>
    <w:rsid w:val="6FD607DD"/>
    <w:rsid w:val="6FE0340A"/>
    <w:rsid w:val="6FE3639E"/>
    <w:rsid w:val="700C41FF"/>
    <w:rsid w:val="700E441B"/>
    <w:rsid w:val="701B2694"/>
    <w:rsid w:val="701D28B0"/>
    <w:rsid w:val="70227EC6"/>
    <w:rsid w:val="70455963"/>
    <w:rsid w:val="705B5186"/>
    <w:rsid w:val="70673B2B"/>
    <w:rsid w:val="70730722"/>
    <w:rsid w:val="707A7B96"/>
    <w:rsid w:val="70920AC0"/>
    <w:rsid w:val="70926DFA"/>
    <w:rsid w:val="70951A45"/>
    <w:rsid w:val="709561C1"/>
    <w:rsid w:val="70A26911"/>
    <w:rsid w:val="70AB3BE8"/>
    <w:rsid w:val="70B7060E"/>
    <w:rsid w:val="70B84386"/>
    <w:rsid w:val="70C66AA3"/>
    <w:rsid w:val="70CC7419"/>
    <w:rsid w:val="70E434B6"/>
    <w:rsid w:val="70EB475C"/>
    <w:rsid w:val="70ED2282"/>
    <w:rsid w:val="710E21F8"/>
    <w:rsid w:val="71107D1F"/>
    <w:rsid w:val="71175551"/>
    <w:rsid w:val="71265794"/>
    <w:rsid w:val="713A2FED"/>
    <w:rsid w:val="71431EA2"/>
    <w:rsid w:val="71455837"/>
    <w:rsid w:val="714874B8"/>
    <w:rsid w:val="714A1482"/>
    <w:rsid w:val="7150636D"/>
    <w:rsid w:val="715F2A54"/>
    <w:rsid w:val="71641E18"/>
    <w:rsid w:val="7169749E"/>
    <w:rsid w:val="716A5681"/>
    <w:rsid w:val="717B5AE0"/>
    <w:rsid w:val="719A3A8C"/>
    <w:rsid w:val="719C5A56"/>
    <w:rsid w:val="71A5490B"/>
    <w:rsid w:val="71A67303"/>
    <w:rsid w:val="71AF2191"/>
    <w:rsid w:val="71B52674"/>
    <w:rsid w:val="71B92164"/>
    <w:rsid w:val="71BA3BA9"/>
    <w:rsid w:val="71BB2380"/>
    <w:rsid w:val="71CC3CC0"/>
    <w:rsid w:val="71D13952"/>
    <w:rsid w:val="71D7083C"/>
    <w:rsid w:val="71D84CE0"/>
    <w:rsid w:val="71DB657E"/>
    <w:rsid w:val="71EA4A14"/>
    <w:rsid w:val="71F15DA2"/>
    <w:rsid w:val="71F633B8"/>
    <w:rsid w:val="71FA6D8D"/>
    <w:rsid w:val="71FE226D"/>
    <w:rsid w:val="72005FE5"/>
    <w:rsid w:val="72444124"/>
    <w:rsid w:val="7249173A"/>
    <w:rsid w:val="726245AA"/>
    <w:rsid w:val="726E11A1"/>
    <w:rsid w:val="726F6CC7"/>
    <w:rsid w:val="728704B4"/>
    <w:rsid w:val="72930C07"/>
    <w:rsid w:val="729D55E2"/>
    <w:rsid w:val="72A2709C"/>
    <w:rsid w:val="72B666A4"/>
    <w:rsid w:val="72C25048"/>
    <w:rsid w:val="72C9287B"/>
    <w:rsid w:val="72D1172F"/>
    <w:rsid w:val="72EC0317"/>
    <w:rsid w:val="72F01BB6"/>
    <w:rsid w:val="72F65D2C"/>
    <w:rsid w:val="72F83160"/>
    <w:rsid w:val="73092C77"/>
    <w:rsid w:val="730D6C0C"/>
    <w:rsid w:val="731E066B"/>
    <w:rsid w:val="73217FC1"/>
    <w:rsid w:val="732E6B82"/>
    <w:rsid w:val="733221CE"/>
    <w:rsid w:val="73337CF4"/>
    <w:rsid w:val="73397A01"/>
    <w:rsid w:val="733C4DFB"/>
    <w:rsid w:val="733E5017"/>
    <w:rsid w:val="733F0D8F"/>
    <w:rsid w:val="734D7008"/>
    <w:rsid w:val="73504D4A"/>
    <w:rsid w:val="735C549D"/>
    <w:rsid w:val="73602EA4"/>
    <w:rsid w:val="73880040"/>
    <w:rsid w:val="738E13CF"/>
    <w:rsid w:val="739015EB"/>
    <w:rsid w:val="739C2685"/>
    <w:rsid w:val="73AF7CC3"/>
    <w:rsid w:val="73CF3EC1"/>
    <w:rsid w:val="73DE4104"/>
    <w:rsid w:val="73DF642C"/>
    <w:rsid w:val="73E7745D"/>
    <w:rsid w:val="73EA2AA9"/>
    <w:rsid w:val="73F27BAF"/>
    <w:rsid w:val="740C0C71"/>
    <w:rsid w:val="74147B26"/>
    <w:rsid w:val="742064CB"/>
    <w:rsid w:val="742A559B"/>
    <w:rsid w:val="742F0F2B"/>
    <w:rsid w:val="74455F31"/>
    <w:rsid w:val="74466952"/>
    <w:rsid w:val="745D14CD"/>
    <w:rsid w:val="74640AAD"/>
    <w:rsid w:val="74653984"/>
    <w:rsid w:val="746E36DA"/>
    <w:rsid w:val="74745D85"/>
    <w:rsid w:val="747915C9"/>
    <w:rsid w:val="74795BDB"/>
    <w:rsid w:val="747B1953"/>
    <w:rsid w:val="7487654A"/>
    <w:rsid w:val="748F3650"/>
    <w:rsid w:val="748F53FE"/>
    <w:rsid w:val="74911176"/>
    <w:rsid w:val="74917CCB"/>
    <w:rsid w:val="74920FD0"/>
    <w:rsid w:val="74AE3AD6"/>
    <w:rsid w:val="74B310ED"/>
    <w:rsid w:val="74B44E65"/>
    <w:rsid w:val="74B80DF9"/>
    <w:rsid w:val="74C958A7"/>
    <w:rsid w:val="74D379E1"/>
    <w:rsid w:val="74D70440"/>
    <w:rsid w:val="74DB6895"/>
    <w:rsid w:val="74DE7DCA"/>
    <w:rsid w:val="74DF0134"/>
    <w:rsid w:val="74E474F8"/>
    <w:rsid w:val="75032589"/>
    <w:rsid w:val="7507318D"/>
    <w:rsid w:val="75096F5F"/>
    <w:rsid w:val="751E5A03"/>
    <w:rsid w:val="75267B11"/>
    <w:rsid w:val="75383CE8"/>
    <w:rsid w:val="7544268D"/>
    <w:rsid w:val="75531CD2"/>
    <w:rsid w:val="755D611A"/>
    <w:rsid w:val="756B7C19"/>
    <w:rsid w:val="7581743D"/>
    <w:rsid w:val="75994786"/>
    <w:rsid w:val="75BC66C7"/>
    <w:rsid w:val="75CB2646"/>
    <w:rsid w:val="75D05CCE"/>
    <w:rsid w:val="75D7705D"/>
    <w:rsid w:val="75D77FE2"/>
    <w:rsid w:val="75DE03EB"/>
    <w:rsid w:val="75F75951"/>
    <w:rsid w:val="760A11E0"/>
    <w:rsid w:val="761E6A3A"/>
    <w:rsid w:val="7621477C"/>
    <w:rsid w:val="76236746"/>
    <w:rsid w:val="76263B40"/>
    <w:rsid w:val="76360227"/>
    <w:rsid w:val="76542E2F"/>
    <w:rsid w:val="765E777E"/>
    <w:rsid w:val="767174B1"/>
    <w:rsid w:val="76790114"/>
    <w:rsid w:val="767945B8"/>
    <w:rsid w:val="768216BE"/>
    <w:rsid w:val="769136B0"/>
    <w:rsid w:val="76A21419"/>
    <w:rsid w:val="76AA651F"/>
    <w:rsid w:val="76B26CEA"/>
    <w:rsid w:val="76BD6253"/>
    <w:rsid w:val="76E80868"/>
    <w:rsid w:val="76EA2457"/>
    <w:rsid w:val="76FD0D45"/>
    <w:rsid w:val="7702635B"/>
    <w:rsid w:val="77381D7D"/>
    <w:rsid w:val="773D3837"/>
    <w:rsid w:val="775A26DD"/>
    <w:rsid w:val="775B39E2"/>
    <w:rsid w:val="77674410"/>
    <w:rsid w:val="777C610E"/>
    <w:rsid w:val="77881F27"/>
    <w:rsid w:val="778E4093"/>
    <w:rsid w:val="77A45FD4"/>
    <w:rsid w:val="77B57573"/>
    <w:rsid w:val="77CB552B"/>
    <w:rsid w:val="77D777E8"/>
    <w:rsid w:val="77F90F61"/>
    <w:rsid w:val="78016613"/>
    <w:rsid w:val="78034139"/>
    <w:rsid w:val="78064097"/>
    <w:rsid w:val="781C51FB"/>
    <w:rsid w:val="78267E28"/>
    <w:rsid w:val="783C6553"/>
    <w:rsid w:val="784C3D32"/>
    <w:rsid w:val="784E69AF"/>
    <w:rsid w:val="785C7CED"/>
    <w:rsid w:val="78886D34"/>
    <w:rsid w:val="78AF42C1"/>
    <w:rsid w:val="78B90C9C"/>
    <w:rsid w:val="78DB6E64"/>
    <w:rsid w:val="78F10436"/>
    <w:rsid w:val="78FB7506"/>
    <w:rsid w:val="79020895"/>
    <w:rsid w:val="79027215"/>
    <w:rsid w:val="791B54B2"/>
    <w:rsid w:val="79246A5D"/>
    <w:rsid w:val="792627D5"/>
    <w:rsid w:val="79314CD6"/>
    <w:rsid w:val="793D18CD"/>
    <w:rsid w:val="7949798A"/>
    <w:rsid w:val="79515378"/>
    <w:rsid w:val="79646E59"/>
    <w:rsid w:val="79782905"/>
    <w:rsid w:val="79892D64"/>
    <w:rsid w:val="799F4B15"/>
    <w:rsid w:val="799F60E4"/>
    <w:rsid w:val="79A11E5C"/>
    <w:rsid w:val="79A13C0A"/>
    <w:rsid w:val="79A656C4"/>
    <w:rsid w:val="79B576B5"/>
    <w:rsid w:val="79BF0534"/>
    <w:rsid w:val="79C30024"/>
    <w:rsid w:val="79C8388C"/>
    <w:rsid w:val="79C8563A"/>
    <w:rsid w:val="79D143EB"/>
    <w:rsid w:val="79EF706B"/>
    <w:rsid w:val="79F91D2C"/>
    <w:rsid w:val="79FC3536"/>
    <w:rsid w:val="7A044199"/>
    <w:rsid w:val="7A187C44"/>
    <w:rsid w:val="7A1C14E2"/>
    <w:rsid w:val="7A385B78"/>
    <w:rsid w:val="7A392094"/>
    <w:rsid w:val="7A3A405E"/>
    <w:rsid w:val="7A6D4434"/>
    <w:rsid w:val="7A813A3B"/>
    <w:rsid w:val="7A831561"/>
    <w:rsid w:val="7A8C2B0C"/>
    <w:rsid w:val="7AAD74C6"/>
    <w:rsid w:val="7AC5601E"/>
    <w:rsid w:val="7AC676A0"/>
    <w:rsid w:val="7AE451AC"/>
    <w:rsid w:val="7AE85868"/>
    <w:rsid w:val="7AF366E7"/>
    <w:rsid w:val="7AF91823"/>
    <w:rsid w:val="7AFD1314"/>
    <w:rsid w:val="7B0A57DF"/>
    <w:rsid w:val="7B220D7A"/>
    <w:rsid w:val="7B25086A"/>
    <w:rsid w:val="7B384C36"/>
    <w:rsid w:val="7B402043"/>
    <w:rsid w:val="7B4056A4"/>
    <w:rsid w:val="7B671F02"/>
    <w:rsid w:val="7B6E2211"/>
    <w:rsid w:val="7B776945"/>
    <w:rsid w:val="7B7A2964"/>
    <w:rsid w:val="7B931C78"/>
    <w:rsid w:val="7B941ACD"/>
    <w:rsid w:val="7BC6204D"/>
    <w:rsid w:val="7BD32074"/>
    <w:rsid w:val="7BD45723"/>
    <w:rsid w:val="7BED75DA"/>
    <w:rsid w:val="7C0259FE"/>
    <w:rsid w:val="7C0466D2"/>
    <w:rsid w:val="7C1424C5"/>
    <w:rsid w:val="7C1F175E"/>
    <w:rsid w:val="7C1F52BA"/>
    <w:rsid w:val="7C352D2F"/>
    <w:rsid w:val="7C354ADD"/>
    <w:rsid w:val="7C4A4A2C"/>
    <w:rsid w:val="7C570EF7"/>
    <w:rsid w:val="7C613B24"/>
    <w:rsid w:val="7C6D24C9"/>
    <w:rsid w:val="7C835849"/>
    <w:rsid w:val="7C86358B"/>
    <w:rsid w:val="7C970076"/>
    <w:rsid w:val="7C9A0DE4"/>
    <w:rsid w:val="7C9E7A01"/>
    <w:rsid w:val="7CC3658D"/>
    <w:rsid w:val="7CC540B3"/>
    <w:rsid w:val="7CC83BA3"/>
    <w:rsid w:val="7CD504FE"/>
    <w:rsid w:val="7CD97B5E"/>
    <w:rsid w:val="7CE04A49"/>
    <w:rsid w:val="7CE309DD"/>
    <w:rsid w:val="7CFD581C"/>
    <w:rsid w:val="7D07647A"/>
    <w:rsid w:val="7D2863F0"/>
    <w:rsid w:val="7D3134F6"/>
    <w:rsid w:val="7D3F20B7"/>
    <w:rsid w:val="7D5F203D"/>
    <w:rsid w:val="7D62694C"/>
    <w:rsid w:val="7D69294D"/>
    <w:rsid w:val="7D6D6DD4"/>
    <w:rsid w:val="7D6E0AEB"/>
    <w:rsid w:val="7D852CA8"/>
    <w:rsid w:val="7D8C4BD1"/>
    <w:rsid w:val="7DAC5273"/>
    <w:rsid w:val="7DB163E5"/>
    <w:rsid w:val="7DCB56F9"/>
    <w:rsid w:val="7DCF4ABD"/>
    <w:rsid w:val="7DE467BB"/>
    <w:rsid w:val="7DF05160"/>
    <w:rsid w:val="7E01111B"/>
    <w:rsid w:val="7E1075B0"/>
    <w:rsid w:val="7E221091"/>
    <w:rsid w:val="7E2272E3"/>
    <w:rsid w:val="7E2748F9"/>
    <w:rsid w:val="7E2E7A36"/>
    <w:rsid w:val="7E3808B5"/>
    <w:rsid w:val="7E437985"/>
    <w:rsid w:val="7E5971A9"/>
    <w:rsid w:val="7E5A082B"/>
    <w:rsid w:val="7E5C27F5"/>
    <w:rsid w:val="7E617E0B"/>
    <w:rsid w:val="7E6D4880"/>
    <w:rsid w:val="7E7E276B"/>
    <w:rsid w:val="7E8458A8"/>
    <w:rsid w:val="7E8E272F"/>
    <w:rsid w:val="7E8E6727"/>
    <w:rsid w:val="7E9006F1"/>
    <w:rsid w:val="7EA128FE"/>
    <w:rsid w:val="7EA36676"/>
    <w:rsid w:val="7EAB1087"/>
    <w:rsid w:val="7EAD3051"/>
    <w:rsid w:val="7EB20667"/>
    <w:rsid w:val="7EB663A9"/>
    <w:rsid w:val="7EC47165"/>
    <w:rsid w:val="7EC5039A"/>
    <w:rsid w:val="7ECB5A3C"/>
    <w:rsid w:val="7EDE145C"/>
    <w:rsid w:val="7EE051D4"/>
    <w:rsid w:val="7EE36A72"/>
    <w:rsid w:val="7EF45957"/>
    <w:rsid w:val="7EFA5662"/>
    <w:rsid w:val="7F055BF1"/>
    <w:rsid w:val="7F10538E"/>
    <w:rsid w:val="7F121106"/>
    <w:rsid w:val="7F385146"/>
    <w:rsid w:val="7F4514DB"/>
    <w:rsid w:val="7F460DAF"/>
    <w:rsid w:val="7F531E4A"/>
    <w:rsid w:val="7F645E05"/>
    <w:rsid w:val="7F6A2CF0"/>
    <w:rsid w:val="7F710522"/>
    <w:rsid w:val="7F855D7C"/>
    <w:rsid w:val="7F89586C"/>
    <w:rsid w:val="7F923FF5"/>
    <w:rsid w:val="7F995383"/>
    <w:rsid w:val="7FA44454"/>
    <w:rsid w:val="7FA93818"/>
    <w:rsid w:val="7FCB5E84"/>
    <w:rsid w:val="7FCE7723"/>
    <w:rsid w:val="7FD14B1D"/>
    <w:rsid w:val="7FE01204"/>
    <w:rsid w:val="7FF13411"/>
    <w:rsid w:val="7FFA22C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0"/>
    <w:pPr>
      <w:ind w:firstLine="420" w:firstLineChars="200"/>
    </w:p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6002</Words>
  <Characters>6136</Characters>
  <Lines>39</Lines>
  <Paragraphs>11</Paragraphs>
  <TotalTime>5</TotalTime>
  <ScaleCrop>false</ScaleCrop>
  <LinksUpToDate>false</LinksUpToDate>
  <CharactersWithSpaces>6163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2025-04-07T02:32:00Z</dcterms:created>
  <dc:creator>Administrator</dc:creator>
  <cp:lastModifiedBy>企业用户_440392074</cp:lastModifiedBy>
  <cp:lastPrinted>2026-02-25T09:43:00Z</cp:lastPrinted>
  <dcterms:modified xsi:type="dcterms:W3CDTF">2026-02-27T06:42:46Z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827F146326E647A1925ECF711A31465A_12</vt:lpwstr>
  </property>
  <property fmtid="{D5CDD505-2E9C-101B-9397-08002B2CF9AE}" pid="4" name="KSOTemplateDocerSaveRecord">
    <vt:lpwstr>eyJoZGlkIjoiZDhkNzUzMDVhZDA5MDM5OTFlYWFkYmM5ZTQ1NjMzMGUiLCJ1c2VySWQiOiIxNjQ2NTE2MjYwIn0=</vt:lpwstr>
  </property>
</Properties>
</file>