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default" w:ascii="方正小标宋简体" w:hAnsi="新宋体" w:eastAsia="方正小标宋简体" w:cs="新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 w:cs="新宋体"/>
          <w:bCs/>
          <w:sz w:val="44"/>
          <w:szCs w:val="44"/>
        </w:rPr>
        <w:t>环县20</w:t>
      </w:r>
      <w:r>
        <w:rPr>
          <w:rFonts w:ascii="方正小标宋简体" w:hAnsi="新宋体" w:eastAsia="方正小标宋简体" w:cs="新宋体"/>
          <w:bCs/>
          <w:sz w:val="44"/>
          <w:szCs w:val="44"/>
        </w:rPr>
        <w:t>2</w:t>
      </w:r>
      <w:r>
        <w:rPr>
          <w:rFonts w:hint="eastAsia" w:ascii="方正小标宋简体" w:hAnsi="新宋体" w:eastAsia="方正小标宋简体" w:cs="新宋体"/>
          <w:bCs/>
          <w:sz w:val="44"/>
          <w:szCs w:val="44"/>
        </w:rPr>
        <w:t>3年社保基金预算</w:t>
      </w:r>
      <w:r>
        <w:rPr>
          <w:rFonts w:hint="eastAsia" w:ascii="方正小标宋简体" w:hAnsi="新宋体" w:eastAsia="方正小标宋简体" w:cs="新宋体"/>
          <w:bCs/>
          <w:sz w:val="44"/>
          <w:szCs w:val="44"/>
          <w:lang w:val="en-US" w:eastAsia="zh-CN"/>
        </w:rPr>
        <w:t>收支说明</w:t>
      </w:r>
    </w:p>
    <w:p>
      <w:pPr>
        <w:spacing w:line="560" w:lineRule="exact"/>
        <w:ind w:firstLine="0" w:firstLineChars="0"/>
        <w:jc w:val="center"/>
        <w:rPr>
          <w:rFonts w:ascii="楷体_GB2312" w:eastAsia="楷体_GB2312"/>
          <w:b/>
          <w:sz w:val="32"/>
          <w:szCs w:val="32"/>
        </w:rPr>
      </w:pP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一、社保基金收入</w:t>
      </w:r>
      <w:r>
        <w:rPr>
          <w:rFonts w:hint="eastAsia" w:eastAsia="仿宋_GB2312"/>
          <w:b/>
          <w:sz w:val="32"/>
          <w:szCs w:val="32"/>
        </w:rPr>
        <w:t>4.</w:t>
      </w:r>
      <w:r>
        <w:rPr>
          <w:rFonts w:hint="default" w:eastAsia="仿宋_GB2312"/>
          <w:b/>
          <w:sz w:val="32"/>
          <w:szCs w:val="32"/>
          <w:lang w:val="en-US"/>
        </w:rPr>
        <w:t>4</w:t>
      </w:r>
      <w:r>
        <w:rPr>
          <w:rFonts w:hint="eastAsia" w:eastAsia="仿宋_GB2312"/>
          <w:sz w:val="32"/>
          <w:szCs w:val="32"/>
        </w:rPr>
        <w:t>亿元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1.机关事业养老保险2.14亿元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2城乡居民养老保险1.45亿元</w:t>
      </w:r>
      <w:bookmarkStart w:id="0" w:name="_GoBack"/>
      <w:bookmarkEnd w:id="0"/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3上年结余</w:t>
      </w:r>
      <w:r>
        <w:rPr>
          <w:rFonts w:hint="default" w:eastAsia="仿宋_GB2312"/>
          <w:sz w:val="32"/>
          <w:szCs w:val="32"/>
          <w:lang w:val="en-US"/>
        </w:rPr>
        <w:t>0.81</w:t>
      </w:r>
      <w:r>
        <w:rPr>
          <w:rFonts w:hint="eastAsia" w:eastAsia="仿宋_GB2312"/>
          <w:sz w:val="32"/>
          <w:szCs w:val="32"/>
        </w:rPr>
        <w:t>亿元</w:t>
      </w:r>
    </w:p>
    <w:p>
      <w:pPr>
        <w:spacing w:beforeLines="50"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二、社保基金支出</w:t>
      </w:r>
      <w:r>
        <w:rPr>
          <w:rFonts w:hint="eastAsia" w:eastAsia="仿宋_GB2312"/>
          <w:b/>
          <w:sz w:val="32"/>
          <w:szCs w:val="32"/>
        </w:rPr>
        <w:t>3.48亿元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1.机关事业养老保险2.11亿元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2.城乡居民养老保险1.37亿元</w:t>
      </w:r>
    </w:p>
    <w:p>
      <w:pPr>
        <w:spacing w:beforeLines="50"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三、社保基金结余</w:t>
      </w:r>
      <w:r>
        <w:rPr>
          <w:rFonts w:hint="eastAsia" w:eastAsia="仿宋_GB2312"/>
          <w:b/>
          <w:sz w:val="32"/>
          <w:szCs w:val="32"/>
        </w:rPr>
        <w:t>0.9</w:t>
      </w:r>
      <w:r>
        <w:rPr>
          <w:rFonts w:hint="default" w:eastAsia="仿宋_GB2312"/>
          <w:b/>
          <w:sz w:val="32"/>
          <w:szCs w:val="32"/>
          <w:lang w:val="en-US"/>
        </w:rPr>
        <w:t>2</w:t>
      </w:r>
      <w:r>
        <w:rPr>
          <w:rFonts w:hint="eastAsia" w:eastAsia="仿宋_GB2312"/>
          <w:b/>
          <w:sz w:val="32"/>
          <w:szCs w:val="32"/>
        </w:rPr>
        <w:t>亿元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1.机关事业养老保险</w:t>
      </w:r>
      <w:r>
        <w:rPr>
          <w:rFonts w:hint="default" w:eastAsia="仿宋_GB2312"/>
          <w:sz w:val="32"/>
          <w:szCs w:val="32"/>
          <w:lang w:val="en-US"/>
        </w:rPr>
        <w:t>455</w:t>
      </w:r>
      <w:r>
        <w:rPr>
          <w:rFonts w:hint="eastAsia" w:eastAsia="仿宋_GB2312"/>
          <w:sz w:val="32"/>
          <w:szCs w:val="32"/>
        </w:rPr>
        <w:t>万元</w:t>
      </w:r>
    </w:p>
    <w:p>
      <w:r>
        <w:rPr>
          <w:rFonts w:hint="eastAsia" w:eastAsia="仿宋_GB2312"/>
          <w:sz w:val="32"/>
          <w:szCs w:val="32"/>
        </w:rPr>
        <w:t>2.城乡居民养老保险</w:t>
      </w:r>
      <w:r>
        <w:rPr>
          <w:rFonts w:hint="default" w:eastAsia="仿宋_GB2312"/>
          <w:sz w:val="32"/>
          <w:szCs w:val="32"/>
          <w:lang w:val="en-US"/>
        </w:rPr>
        <w:t>8745</w:t>
      </w:r>
      <w:r>
        <w:rPr>
          <w:rFonts w:hint="eastAsia" w:eastAsia="仿宋_GB2312"/>
          <w:sz w:val="32"/>
          <w:szCs w:val="32"/>
        </w:rPr>
        <w:t>万元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1905" w:h="16837"/>
      <w:pgMar w:top="1701" w:right="1588" w:bottom="1418" w:left="1588" w:header="567" w:footer="567" w:gutter="0"/>
      <w:pgNumType w:fmt="decimal" w:start="13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2554605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01.15pt;margin-top:-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tbEvc1wAAAAsBAAAPAAAAAAAAAAEAIAAAACIAAABkcnMv&#10;ZG93bnJldi54bWxQSwECFAAUAAAACACHTuJAk+3Sr8sBAACcAwAADgAAAAAAAAABACAAAAAm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40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579745" cy="539750"/>
              <wp:effectExtent l="0" t="0" r="0" b="0"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974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jc w:val="center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027" o:spid="_x0000_s1026" o:spt="202" type="#_x0000_t202" style="height:42.5pt;width:439.35pt;" filled="f" stroked="f" coordsize="21600,21600" o:gfxdata="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osEcdQAAAAEAQAADwAAAAAAAAABACAAAAAiAAAAZHJzL2Rvd25yZXYueG1sUEsB&#10;AhQAFAAAAAgAh07iQL1WcdLAAQAAdQMAAA4AAAAAAAAAAQAgAAAAI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jc w:val="center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579745" cy="611505"/>
              <wp:effectExtent l="0" t="0" r="0" b="0"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974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028" o:spid="_x0000_s1026" o:spt="202" type="#_x0000_t202" style="height:48.15pt;width:439.35pt;" filled="f" stroked="f" coordsize="21600,21600" o:gfxdata="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rwyHi1QAAAAQBAAAPAAAAAAAAAAEAIAAAACIAAABkcnMvZG93bnJldi54bWxQSwEC&#10;FAAUAAAACACHTuJAVbF7or4BAAB1AwAADgAAAAAAAAABACAAAAAk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5579745" cy="611505"/>
              <wp:effectExtent l="0" t="0" r="0" b="0"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974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029" o:spid="_x0000_s1026" o:spt="202" type="#_x0000_t202" style="height:48.15pt;width:439.35pt;" filled="f" stroked="f" coordsize="21600,21600" o:gfxdata="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rwyHi1QAAAAQBAAAPAAAAAAAAAAEAIAAAACIAAABkcnMvZG93bnJldi54bWxQSwEC&#10;FAAUAAAACACHTuJAtjneZL4BAAB1AwAADgAAAAAAAAABACAAAAAk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2Y1NGRlMzJhZWEwM2M0ZjE0MjI5YTQ5ZTJlODMifQ=="/>
  </w:docVars>
  <w:rsids>
    <w:rsidRoot w:val="005F18B0"/>
    <w:rsid w:val="00005D5B"/>
    <w:rsid w:val="00022C2C"/>
    <w:rsid w:val="00052DBA"/>
    <w:rsid w:val="00096E58"/>
    <w:rsid w:val="00097657"/>
    <w:rsid w:val="000A2B79"/>
    <w:rsid w:val="000B13D0"/>
    <w:rsid w:val="000C4D52"/>
    <w:rsid w:val="00113FB8"/>
    <w:rsid w:val="00114090"/>
    <w:rsid w:val="0012010F"/>
    <w:rsid w:val="00133C68"/>
    <w:rsid w:val="00140A6F"/>
    <w:rsid w:val="001A1A2D"/>
    <w:rsid w:val="001B3948"/>
    <w:rsid w:val="001C18CC"/>
    <w:rsid w:val="0028591A"/>
    <w:rsid w:val="002B2A68"/>
    <w:rsid w:val="00321E3A"/>
    <w:rsid w:val="00324F89"/>
    <w:rsid w:val="00335040"/>
    <w:rsid w:val="00360655"/>
    <w:rsid w:val="003E4E9E"/>
    <w:rsid w:val="003E7AFC"/>
    <w:rsid w:val="00407B8E"/>
    <w:rsid w:val="0041022F"/>
    <w:rsid w:val="00432276"/>
    <w:rsid w:val="00467507"/>
    <w:rsid w:val="004879BA"/>
    <w:rsid w:val="004A6EA9"/>
    <w:rsid w:val="004B376F"/>
    <w:rsid w:val="00523DF2"/>
    <w:rsid w:val="00532639"/>
    <w:rsid w:val="005461DD"/>
    <w:rsid w:val="00546E94"/>
    <w:rsid w:val="0055160F"/>
    <w:rsid w:val="00571BEF"/>
    <w:rsid w:val="00595CD1"/>
    <w:rsid w:val="0059609F"/>
    <w:rsid w:val="00596885"/>
    <w:rsid w:val="005A3208"/>
    <w:rsid w:val="005B6411"/>
    <w:rsid w:val="005C3E39"/>
    <w:rsid w:val="005F18B0"/>
    <w:rsid w:val="005F1AE8"/>
    <w:rsid w:val="00602689"/>
    <w:rsid w:val="00603898"/>
    <w:rsid w:val="00615A83"/>
    <w:rsid w:val="00634649"/>
    <w:rsid w:val="0067096C"/>
    <w:rsid w:val="006B54E6"/>
    <w:rsid w:val="006F63B6"/>
    <w:rsid w:val="00742A20"/>
    <w:rsid w:val="007615FA"/>
    <w:rsid w:val="007713C5"/>
    <w:rsid w:val="007721A2"/>
    <w:rsid w:val="00797B93"/>
    <w:rsid w:val="007E6C0B"/>
    <w:rsid w:val="00806FF5"/>
    <w:rsid w:val="00833E10"/>
    <w:rsid w:val="008821A1"/>
    <w:rsid w:val="00891A81"/>
    <w:rsid w:val="0089217B"/>
    <w:rsid w:val="0089774C"/>
    <w:rsid w:val="008B1131"/>
    <w:rsid w:val="008B12FA"/>
    <w:rsid w:val="008C6FD7"/>
    <w:rsid w:val="008D0540"/>
    <w:rsid w:val="008E6979"/>
    <w:rsid w:val="008F5871"/>
    <w:rsid w:val="009009AD"/>
    <w:rsid w:val="00933167"/>
    <w:rsid w:val="009409B9"/>
    <w:rsid w:val="00943C3B"/>
    <w:rsid w:val="00980885"/>
    <w:rsid w:val="00981167"/>
    <w:rsid w:val="009B1234"/>
    <w:rsid w:val="00A076C1"/>
    <w:rsid w:val="00A11176"/>
    <w:rsid w:val="00A13DEA"/>
    <w:rsid w:val="00A32763"/>
    <w:rsid w:val="00A37473"/>
    <w:rsid w:val="00AB2985"/>
    <w:rsid w:val="00AD1359"/>
    <w:rsid w:val="00AE4C53"/>
    <w:rsid w:val="00B741BE"/>
    <w:rsid w:val="00BB60FD"/>
    <w:rsid w:val="00BC0B35"/>
    <w:rsid w:val="00BC12FD"/>
    <w:rsid w:val="00C0615F"/>
    <w:rsid w:val="00C06724"/>
    <w:rsid w:val="00C40D0B"/>
    <w:rsid w:val="00C641D9"/>
    <w:rsid w:val="00C852EE"/>
    <w:rsid w:val="00C94BE7"/>
    <w:rsid w:val="00CC57A2"/>
    <w:rsid w:val="00CD45F1"/>
    <w:rsid w:val="00CF5865"/>
    <w:rsid w:val="00D0452C"/>
    <w:rsid w:val="00D114DD"/>
    <w:rsid w:val="00D32C30"/>
    <w:rsid w:val="00D60391"/>
    <w:rsid w:val="00DC04F2"/>
    <w:rsid w:val="00DE12F0"/>
    <w:rsid w:val="00DF04E0"/>
    <w:rsid w:val="00E0658C"/>
    <w:rsid w:val="00E12422"/>
    <w:rsid w:val="00E80FBF"/>
    <w:rsid w:val="00EB28CC"/>
    <w:rsid w:val="00EC05DA"/>
    <w:rsid w:val="00EF2E61"/>
    <w:rsid w:val="00F32055"/>
    <w:rsid w:val="00F5062F"/>
    <w:rsid w:val="00F613E6"/>
    <w:rsid w:val="00FD6052"/>
    <w:rsid w:val="02A15A35"/>
    <w:rsid w:val="051039F9"/>
    <w:rsid w:val="0A304A88"/>
    <w:rsid w:val="14A66091"/>
    <w:rsid w:val="188A732C"/>
    <w:rsid w:val="19653BDB"/>
    <w:rsid w:val="1CD64A0A"/>
    <w:rsid w:val="222C521B"/>
    <w:rsid w:val="25D47DFF"/>
    <w:rsid w:val="2FF55CA0"/>
    <w:rsid w:val="330D698F"/>
    <w:rsid w:val="36105A17"/>
    <w:rsid w:val="36BF4DBA"/>
    <w:rsid w:val="3863359E"/>
    <w:rsid w:val="597B14BE"/>
    <w:rsid w:val="5A525271"/>
    <w:rsid w:val="5C4310FB"/>
    <w:rsid w:val="5CB16182"/>
    <w:rsid w:val="61151046"/>
    <w:rsid w:val="62EC5F80"/>
    <w:rsid w:val="640A0B5C"/>
    <w:rsid w:val="67DB69C7"/>
    <w:rsid w:val="68102EF5"/>
    <w:rsid w:val="69DA5072"/>
    <w:rsid w:val="6C1F4EAF"/>
    <w:rsid w:val="728249F2"/>
    <w:rsid w:val="765333A9"/>
    <w:rsid w:val="7B9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166</Characters>
  <Lines>1</Lines>
  <Paragraphs>1</Paragraphs>
  <TotalTime>1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2017-12-27T10:13:00Z</dcterms:created>
  <dc:creator>lenovo</dc:creator>
  <cp:lastModifiedBy>戏中戏</cp:lastModifiedBy>
  <cp:lastPrinted>2023-01-13T06:03:00Z</cp:lastPrinted>
  <dcterms:modified xsi:type="dcterms:W3CDTF">2023-05-06T02:22:10Z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3D7068273D3041D49860D9BAD95E7AA1</vt:lpwstr>
  </property>
</Properties>
</file>